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356" w:leader="none"/>
          <w:tab w:val="left" w:pos="6070" w:leader="none"/>
        </w:tabs>
        <w:bidi w:val="0"/>
        <w:spacing w:before="280" w:after="280"/>
        <w:jc w:val="left"/>
        <w:rPr>
          <w:rFonts w:ascii="Arial" w:hAnsi="Arial" w:cs="Arial"/>
          <w:b/>
          <w:b/>
          <w:sz w:val="16"/>
          <w:szCs w:val="16"/>
          <w:lang w:val="en-GB"/>
        </w:rPr>
      </w:pPr>
      <w:r>
        <w:rPr>
          <w:rFonts w:cs="Arial" w:ascii="Arial" w:hAnsi="Arial"/>
          <w:b/>
          <w:sz w:val="16"/>
          <w:szCs w:val="16"/>
          <w:lang w:val="en-GB"/>
        </w:rPr>
        <w:t xml:space="preserve">I have a question Nomad, I understood the bronze mirror, but tell me, the beast is overcome and the false prophet, I understand that, to become pure intellect and energy and all the other stuff with it, ok, but why is the dragon still around you, you are in the last day, a 1000 year saint, why is the dragon still around you? Yea, because sin plays out in that way, you get tempted, and then you do some nonsense... now, the image is clean behind the veil, our stony Glass, and the animal passions are cast out, and all energies redirected, and so the beast is overcome, yet, Mr Dragon will still try to tempt us during the probation season, and even when he knows that there is nothing in us to trigger us, still he hopes that we do some foolish things, whatever kind... and he knows that we feel immortal behind the veil and he hopes that we simple make some failure... Yea, if you ask me, when we are trained like in this book here, and when we know the simple things to take care off, like no alcohol, that is, not that we want alcohol, but we must understand that the rules are still in action, it would be not to be tempted like we need to get drunken because it has a better pleasure for us which is complete nonsense, because divine reality tops all that stuff, and therefore Satan can only play on our immaturity, and that is what he could do, with us being immature, I do not mean that we do not have divine wisdom or that the seven Spirits are not upon us, that is not what I mean, I mean, we simple have to understand that we cannot just rule over everything, we have to accept that the earthly fruit is still out there, and the rules are set in place </w:t>
      </w:r>
      <w:r>
        <w:rPr>
          <w:rFonts w:cs="Arial" w:ascii="Arial" w:hAnsi="Arial"/>
          <w:b/>
          <w:sz w:val="16"/>
          <w:szCs w:val="16"/>
          <w:lang w:val="en-GB"/>
        </w:rPr>
        <w:t>(yet we can leave whenever we want and full transformation = liberation)</w:t>
      </w:r>
      <w:r>
        <w:rPr>
          <w:rFonts w:cs="Arial" w:ascii="Arial" w:hAnsi="Arial"/>
          <w:b/>
          <w:sz w:val="16"/>
          <w:szCs w:val="16"/>
          <w:lang w:val="en-GB"/>
        </w:rPr>
        <w:t xml:space="preserve">. And that is the only problem which I see... or how I learned it… </w:t>
      </w:r>
      <w:r>
        <w:rPr>
          <w:rFonts w:cs="Arial" w:ascii="Arial" w:hAnsi="Arial"/>
          <w:b/>
          <w:sz w:val="16"/>
          <w:szCs w:val="16"/>
          <w:lang w:val="en-GB"/>
        </w:rPr>
        <w:t>and you need time to learn it all, acclimatize etc...</w:t>
      </w:r>
      <w:r>
        <w:rPr>
          <w:rFonts w:cs="Arial" w:ascii="Arial" w:hAnsi="Arial"/>
          <w:b/>
          <w:sz w:val="16"/>
          <w:szCs w:val="16"/>
          <w:lang w:val="en-GB"/>
        </w:rPr>
        <w:t>and sure, the dragon (world – Spirit), that operates outside of the number 1000. He cannot have a part in the last day. And we must have the resurrection life in the book of revelation, already because I saw it, therefore it must be in it (manifested sons), and therefore also this chapter of the book of revelation is not useless. And the man-child is necessary, because even an apocalypse saint, he started somewhere, and it was necessary for him to hear about the Lord, and the woman is the church, and it does not matter if that was a Jesus song or this and that... and wherever it leaded him. 1) MOVIE, 2) MOVIE IN (realising it) AND MOVIE OUT (resurrected)... 1) physical born, 2) Jesus received or new born, 3) truly born of God.... and a day is like a 1000 years, 2Peter 3:8, and the apocalypse = DAY of REST, 7th day, a week has seven days, time for one beat under divine heart... and number 8 is symbolically for the new creation, new earth, new man</w:t>
      </w:r>
      <w:r>
        <w:rPr>
          <w:rStyle w:val="Starkbetont"/>
          <w:rFonts w:cs="Arial" w:ascii="Arial" w:hAnsi="Arial"/>
          <w:sz w:val="16"/>
          <w:szCs w:val="16"/>
          <w:lang w:val="en-GB"/>
        </w:rPr>
        <w:t>... and the philosopher of the stone, they used the number 1000, yes, and also Henry Suso etc., therefore NOMADS MINISTRY SYMBOL stands unshakeable.</w:t>
      </w:r>
    </w:p>
    <w:p>
      <w:pPr>
        <w:pStyle w:val="Normal"/>
        <w:tabs>
          <w:tab w:val="clear" w:pos="709"/>
          <w:tab w:val="left" w:pos="356" w:leader="none"/>
          <w:tab w:val="left" w:pos="6070"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thats why Peter refers directly to the new earth, 2Peter 3:10-13 and also Paul prophesied and warned you, you get shaken in or shaken out, only that which cannot be shaken, that remains</w:t>
      </w:r>
      <w:r>
        <w:rPr>
          <w:rFonts w:cs="Arial" w:ascii="Arial" w:hAnsi="Arial"/>
          <w:b/>
          <w:sz w:val="16"/>
          <w:szCs w:val="16"/>
          <w:lang w:val="en-GB"/>
        </w:rPr>
        <w:t>The eternal sun rises in our hearts and sends his light and fire into our wills, and draws the heart from the multitude of things, and creates unity and close fellowship with the sages, ya, and makes the heart grow and become green through inward love, and bear flowers of loving devotion, as Master Ruysbroek said, yet I added some words... and ya, he also said: those who come upon this level of spiritual life are called no longer servants, but friends of God. NOW,</w:t>
      </w:r>
      <w:r>
        <w:rPr>
          <w:rStyle w:val="Starkbetont"/>
          <w:rFonts w:cs="Arial" w:ascii="Arial" w:hAnsi="Arial"/>
          <w:sz w:val="16"/>
          <w:szCs w:val="16"/>
          <w:lang w:val="en-GB"/>
        </w:rPr>
        <w:t xml:space="preserve"> lets contemplate a well rooted tree! Such a tree receives light energy from the sun, ya, the tree is a sign for STABILITY, ya, the OAK - wisdom, strength, longevity, a timeless metaphor of human existence, an ancient symbol for transformation and liberation, and androgyny... = as the seed so the tree, as the tree so the fruit!!! powerful symbols of growth and resurrection, wood of life, root of the universe – ya, a deeply rooted pillar of strength, often surviving storms and disasters! W</w:t>
      </w:r>
      <w:r>
        <w:rPr>
          <w:rStyle w:val="Starkbetont"/>
          <w:rFonts w:eastAsia="NSimSun" w:cs="Arial" w:ascii="Arial" w:hAnsi="Arial"/>
          <w:b/>
          <w:bCs/>
          <w:color w:val="auto"/>
          <w:kern w:val="2"/>
          <w:sz w:val="16"/>
          <w:szCs w:val="16"/>
          <w:lang w:val="en-GB" w:eastAsia="zh-CN" w:bidi="hi-IN"/>
        </w:rPr>
        <w:t>herefore</w:t>
      </w:r>
      <w:r>
        <w:rPr>
          <w:rStyle w:val="Starkbetont"/>
          <w:rFonts w:cs="Arial" w:ascii="Arial" w:hAnsi="Arial"/>
          <w:sz w:val="16"/>
          <w:szCs w:val="16"/>
          <w:lang w:val="en-GB"/>
        </w:rPr>
        <w:t xml:space="preserve"> a healthy root is one who receives nutrients from the sun, </w:t>
      </w:r>
      <w:r>
        <w:rPr>
          <w:rStyle w:val="Starkbetont"/>
          <w:rFonts w:eastAsia="NSimSun" w:cs="Arial" w:ascii="Arial" w:hAnsi="Arial"/>
          <w:b/>
          <w:bCs/>
          <w:color w:val="auto"/>
          <w:kern w:val="2"/>
          <w:sz w:val="16"/>
          <w:szCs w:val="16"/>
          <w:lang w:val="en-GB" w:eastAsia="zh-CN" w:bidi="hi-IN"/>
        </w:rPr>
        <w:t>ya,</w:t>
      </w:r>
      <w:r>
        <w:rPr>
          <w:rStyle w:val="Starkbetont"/>
          <w:rFonts w:cs="Arial" w:ascii="Arial" w:hAnsi="Arial"/>
          <w:sz w:val="16"/>
          <w:szCs w:val="16"/>
          <w:lang w:val="en-GB"/>
        </w:rPr>
        <w:t xml:space="preserve"> and the sun is related to the roots by ways of the clouds and rain, a</w:t>
      </w:r>
      <w:r>
        <w:rPr>
          <w:rStyle w:val="Starkbetont"/>
          <w:rFonts w:eastAsia="NSimSun" w:cs="Arial" w:ascii="Arial" w:hAnsi="Arial"/>
          <w:b/>
          <w:bCs/>
          <w:color w:val="auto"/>
          <w:kern w:val="2"/>
          <w:sz w:val="16"/>
          <w:szCs w:val="16"/>
          <w:lang w:val="en-GB" w:eastAsia="zh-CN" w:bidi="hi-IN"/>
        </w:rPr>
        <w:t>s</w:t>
      </w:r>
      <w:r>
        <w:rPr>
          <w:rStyle w:val="Starkbetont"/>
          <w:rFonts w:cs="Arial" w:ascii="Arial" w:hAnsi="Arial"/>
          <w:sz w:val="16"/>
          <w:szCs w:val="16"/>
          <w:lang w:val="en-GB"/>
        </w:rPr>
        <w:t xml:space="preserve"> rain removes the clouds while watering the soil, the roots receive water from the clouds, the sun can feed nutrients to the leaves...bla bla bla tree of life... </w:t>
      </w:r>
    </w:p>
    <w:p>
      <w:pPr>
        <w:pStyle w:val="Normal"/>
        <w:tabs>
          <w:tab w:val="clear" w:pos="709"/>
          <w:tab w:val="left" w:pos="6457"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 xml:space="preserve">Heart of the earth, heart of the sea, we could also say that new earth descends into out heart, most fixed earth – that is Mars reconciled, the body frame gets stronger. Everlasting gates [Spirit realm, Spirit in matter, God realm], Spirit is stronger then matter. Zech 4:6 </w:t>
      </w:r>
      <w:r>
        <w:rPr>
          <w:rStyle w:val="Starkbetont"/>
          <w:rFonts w:cs="Arial" w:ascii="Arial" w:hAnsi="Arial"/>
          <w:b/>
          <w:sz w:val="16"/>
          <w:szCs w:val="16"/>
          <w:lang w:val="en-GB"/>
        </w:rPr>
        <w:t xml:space="preserve">This </w:t>
      </w:r>
      <w:r>
        <w:rPr>
          <w:rStyle w:val="Starkbetont"/>
          <w:rFonts w:cs="Arial" w:ascii="Arial" w:hAnsi="Arial"/>
          <w:b/>
          <w:i/>
          <w:iCs/>
          <w:sz w:val="16"/>
          <w:szCs w:val="16"/>
          <w:lang w:val="en-GB"/>
        </w:rPr>
        <w:t>is</w:t>
      </w:r>
      <w:r>
        <w:rPr>
          <w:rStyle w:val="Starkbetont"/>
          <w:rFonts w:cs="Arial" w:ascii="Arial" w:hAnsi="Arial"/>
          <w:b/>
          <w:sz w:val="16"/>
          <w:szCs w:val="16"/>
          <w:lang w:val="en-GB"/>
        </w:rPr>
        <w:t xml:space="preserve"> the word of the LORD unto Zerubbabel, saying, Not by might, nor by power, but by my spirit, saith the LORD of hosts... Thats why I said that only dumb people ignore the revelation about new earth, I speak about those who read here.</w:t>
      </w:r>
      <w:r>
        <w:rPr>
          <w:rStyle w:val="ZchnZchn"/>
          <w:rFonts w:cs="Arial" w:ascii="Arial" w:hAnsi="Arial"/>
          <w:sz w:val="16"/>
          <w:szCs w:val="16"/>
          <w:lang w:val="en-GB"/>
        </w:rPr>
        <w:t xml:space="preserve"> </w:t>
      </w:r>
      <w:r>
        <w:rPr>
          <w:rStyle w:val="Starkbetont"/>
          <w:rFonts w:cs="Arial" w:ascii="Arial" w:hAnsi="Arial"/>
          <w:sz w:val="16"/>
          <w:szCs w:val="16"/>
          <w:lang w:val="en-GB"/>
        </w:rPr>
        <w:t>It cannot get more obvious, and they are full of falsities, because some rationality should be left in them. You are a creature of God and God has given you a mind, USE IT – ANTIMATRIX! The purpose of the world is to steal your joy, to fill you with doubt, to make you weak (going the opposite direction). UNDER my hand (and under the Lord), strength is built... the POWER is within you... I have a better vision for the church and I hope you too! All what it needs is fire [and some endurance] and vision and knowledge, no longer in lack of knowledge or lack in vision... FIRST MANY SAID, it is IMPOSSIBLE what Nomad is saying about him and about this book, and then they say even when they would see this book finished and published, then they say, a glory church is not possible and etc. [and when I would stay longer]</w:t>
      </w:r>
    </w:p>
    <w:p>
      <w:pPr>
        <w:pStyle w:val="Normal"/>
        <w:tabs>
          <w:tab w:val="clear" w:pos="709"/>
          <w:tab w:val="left" w:pos="4680"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And the reason why you read in scripture, all the time, a third got destroyed, FLUID DYNAMICS, trumpets in the book of revelation, because it has stolen their life force, that part from the tree of life, yet, this blind Christians understand it not, and for those who can see, you look again at the pool we have built, and the seed and the tree on it.. EVIL exists but it is no actual thing, the sting of sin is death (enclosed in the globe, energy split – animal passions or beast etc.)</w:t>
      </w:r>
      <w:r>
        <w:rPr>
          <w:rStyle w:val="ZchnZchn"/>
          <w:rFonts w:cs="Arial" w:ascii="Arial" w:hAnsi="Arial"/>
          <w:sz w:val="16"/>
          <w:szCs w:val="16"/>
          <w:lang w:val="en-GB"/>
        </w:rPr>
        <w:t xml:space="preserve"> </w:t>
      </w:r>
      <w:r>
        <w:rPr>
          <w:rStyle w:val="Starkbetont"/>
          <w:rFonts w:cs="Arial" w:ascii="Arial" w:hAnsi="Arial"/>
          <w:sz w:val="16"/>
          <w:szCs w:val="16"/>
          <w:lang w:val="en-GB"/>
        </w:rPr>
        <w:t>GOD IS ALL-POWER, ALL-MIND, ALL-SPIRIT ==&gt; the thief breaks into the HOUSE, and behind the veil = CLOTHED UPON (house not made with hands)</w:t>
      </w:r>
    </w:p>
    <w:p>
      <w:pPr>
        <w:pStyle w:val="Normal"/>
        <w:tabs>
          <w:tab w:val="clear" w:pos="709"/>
          <w:tab w:val="left" w:pos="4680"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Wherefore the head plunged in water (not just compressed in the skull), figure of light, the pool... that is for me symbolically, Martyrdom = no longer I live, Union with nothing, and BEHEADED, 1000 year saint... wherefore I said, about the Millennium topic (Revelation 20), you can disagree, but, NEW HEAVEN, that is clear and all got explained (CLEAR SCIENCE), and the IGNORANT will be ignored.</w:t>
      </w:r>
    </w:p>
    <w:p>
      <w:pPr>
        <w:pStyle w:val="Normal"/>
        <w:tabs>
          <w:tab w:val="clear" w:pos="709"/>
          <w:tab w:val="left" w:pos="4680"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even when shown to them in scripture and so on... yea, and even grasshoppers make themselves known when you run outside somewhere and they jump up from the hayfield [and also that is well known except you are grown up in eskimo land]</w:t>
      </w:r>
      <w:r>
        <w:rPr>
          <w:rStyle w:val="Textprov304"/>
          <w:rFonts w:cs="Arial" w:ascii="Arial" w:hAnsi="Arial"/>
          <w:b/>
          <w:sz w:val="16"/>
          <w:szCs w:val="16"/>
          <w:lang w:val="en-GB"/>
        </w:rPr>
        <w:t>.</w:t>
      </w:r>
    </w:p>
    <w:p>
      <w:pPr>
        <w:pStyle w:val="Normal"/>
        <w:tabs>
          <w:tab w:val="clear" w:pos="709"/>
          <w:tab w:val="left" w:pos="4680"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Visible bodies are symbols of invisble forces. And God is known through his supreme handiwork, and the sages of old studied creatures which respond more easily to gods... and we have also for example the WHITE HORSE, marriage and its mystical meaning, therefore this Christians who have no science, they do not understand the book of revelation, four angels, seven Spirits etc. USELESS</w:t>
      </w:r>
    </w:p>
    <w:p>
      <w:pPr>
        <w:pStyle w:val="Normal"/>
        <w:tabs>
          <w:tab w:val="clear" w:pos="709"/>
          <w:tab w:val="left" w:pos="4680"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The solar energy  coursing through the body of man, mans body needs to be transmuted, the stone (otherwise leviathan brings the body into decay). And sure, the evil one or that which brings disharmony, the ancients used the symbol of grasshopper (locusts) etc, to symbolize its destructiveness, communities and plaques. Only complete blind Christian ignore the ancient view about such things, thats why religion today is a mere circus. Wherefore the Book of revelation becomes very clear when we connect the dots. The locusts obscured the sun and we know now the TRUE SUN, so how can you call yourself Christian and do not see such obvious things? It destroys all that is good in the soul and leaves a barren desert behind them. [and the well watered garden, also that is in the soul, the mystic eye, we understand now the gate to Eden]. The scorpion stings with its tail, a backbiter, deceitful, a symbol for persecution, and we also know the sting of death. REALLY the only symbol which is not so obvious, as mentioned in this book, that is, ships in the sea, but we know also some interpretations about it from the ancients, and therefore it is here only about little things [and we could always dive a bit deeper] but the whole supernal construct is clear as crystal.</w:t>
      </w:r>
    </w:p>
    <w:p>
      <w:pPr>
        <w:pStyle w:val="Normal"/>
        <w:tabs>
          <w:tab w:val="clear" w:pos="709"/>
          <w:tab w:val="left" w:pos="4680"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12 is also a symbolic number of the universe (4x3, where we have to find the eatst mystery), together with 7 (7 we know already its meaning), the eternal tree (and intangible seed). The earth considered as an element, it is referred to its four corners. The celestial globe also symbolized via the bowl of fire, or bowl of water, which we see also at Moses Tabernacle etc. And similar the crystal ball got later misused, but now we know its orginal meaning together with the mirror [the spiritulised nature Sphere, which reflects divinity from its every part)... And the black magicians destroyed the knowledge (ancient wisdom) about the true mystery, this happened in Egypt, this happened also on other places and today Christianity is merely a shell and BABEL. Christ himself spoke about the KEY of knowledge, take away that KEY and every folly can be played out by Christians. (and who knows what some prophets invoke...). And thats why I showed you some of this books (secret teachings of all ages etc.), it all got messed up and magic stuff got mixed in and what else... yet, the pure mystical eye, this is holy and it is one all-encompassing divine energy, divine love, bliss, and virtues!!! And take also care, some Christian circles, they have not the Holy Spirit, they had strange energy manifestation... and some do everything to imitate anything of the Holy Spirit, and then they scream revival. When some people shake complete violently, they must have already messed up their soul in a big way, therefore forget some of this prophets and apostle, they lie to you... and normally to be confronted with the higher energy, then tears roll or you simple cannot fully stand, because you are too heavy but I see no reason to shake violently and to call it Holy Spirit, this people are insane.</w:t>
      </w:r>
    </w:p>
    <w:p>
      <w:pPr>
        <w:pStyle w:val="Normal"/>
        <w:tabs>
          <w:tab w:val="clear" w:pos="709"/>
          <w:tab w:val="left" w:pos="4680"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Wormwood, they have profaned everything and became bitter; they know no inexpressible joy or ecstasy today. The man-child, born out of the Mysteries, a great spiritual battle, to reawaken (union with the spiritual self) and to overcome all grasshopper (the evil and ensnaring fabrication, full of lies and outward show to deceive all other, in a city of confusion and worldliness)... The cloud is the substance of the invisible world [with its unknown circumference]. And the golden street, this is the way beyond the way, streams of spiritual light, (the purgartorial press or dark hour of the soul - we bring it behind us), we follow the illumined path, until the true sun makes herself known [last day].</w:t>
      </w:r>
      <w:r>
        <w:rPr>
          <w:rStyle w:val="ZchnZchn"/>
          <w:rFonts w:cs="Arial" w:ascii="Arial" w:hAnsi="Arial"/>
          <w:sz w:val="16"/>
          <w:szCs w:val="16"/>
          <w:lang w:val="en-GB"/>
        </w:rPr>
        <w:t xml:space="preserve"> Wherefore </w:t>
      </w:r>
      <w:r>
        <w:rPr>
          <w:rStyle w:val="Starkbetont"/>
          <w:rFonts w:cs="Arial" w:ascii="Arial" w:hAnsi="Arial"/>
          <w:sz w:val="16"/>
          <w:szCs w:val="16"/>
          <w:lang w:val="en-GB"/>
        </w:rPr>
        <w:t>most people do not see it, to them nothing does matter, they teach what they want, like an animal passion world (those who lead into captivity).</w:t>
      </w:r>
    </w:p>
    <w:p>
      <w:pPr>
        <w:pStyle w:val="Normal"/>
        <w:tabs>
          <w:tab w:val="clear" w:pos="709"/>
          <w:tab w:val="left" w:pos="1365" w:leader="none"/>
        </w:tabs>
        <w:bidi w:val="0"/>
        <w:spacing w:before="280" w:after="280"/>
        <w:jc w:val="left"/>
        <w:rPr>
          <w:rFonts w:ascii="Arial" w:hAnsi="Arial" w:cs="Arial"/>
          <w:b/>
          <w:b/>
          <w:sz w:val="16"/>
          <w:szCs w:val="16"/>
          <w:lang w:val="en-GB"/>
        </w:rPr>
      </w:pPr>
      <w:r>
        <w:rPr>
          <w:rStyle w:val="Starkbetont"/>
          <w:rFonts w:cs="Arial" w:ascii="Arial" w:hAnsi="Arial"/>
          <w:color w:val="000000"/>
          <w:sz w:val="16"/>
          <w:szCs w:val="16"/>
          <w:lang w:val="en-GB"/>
        </w:rPr>
        <w:t>a</w:t>
      </w:r>
      <w:r>
        <w:rPr>
          <w:rStyle w:val="Starkbetont"/>
          <w:rFonts w:cs="Arial" w:ascii="Arial" w:hAnsi="Arial"/>
          <w:color w:val="000000"/>
          <w:sz w:val="16"/>
          <w:szCs w:val="16"/>
          <w:lang w:val="en-GB"/>
        </w:rPr>
        <w:t>nd for sure, one philosophical question remains, that is, Revelation 13, why do we have two beasts? one from the earth, one from the sea... now, as we have already found out, t</w:t>
      </w:r>
      <w:r>
        <w:rPr>
          <w:rStyle w:val="Starkbetont"/>
          <w:rFonts w:cs="Arial" w:ascii="Arial" w:hAnsi="Arial"/>
          <w:color w:val="000000"/>
          <w:sz w:val="16"/>
          <w:szCs w:val="16"/>
          <w:shd w:fill="FFFF00" w:val="clear"/>
          <w:lang w:val="en-GB"/>
        </w:rPr>
        <w:t>his makes the false image and it distorts the true sea of Glass</w:t>
      </w:r>
      <w:r>
        <w:rPr>
          <w:rStyle w:val="Starkbetont"/>
          <w:rFonts w:cs="Arial" w:ascii="Arial" w:hAnsi="Arial"/>
          <w:color w:val="000000"/>
          <w:sz w:val="16"/>
          <w:szCs w:val="16"/>
          <w:lang w:val="en-GB"/>
        </w:rPr>
        <w:t xml:space="preserve"> (or mirror, with its sea energy, see also other verse), secondly the second beast operates like a false prophet or it is also the false prophet, and this false prophet rebels, he does not like the holistic teaching and he leads everyone astray, he is connected to the whore, Babel city, the whore rides quasi on that beast (</w:t>
      </w:r>
      <w:r>
        <w:rPr>
          <w:rStyle w:val="Starkbetont"/>
          <w:rFonts w:cs="Arial" w:ascii="Arial" w:hAnsi="Arial"/>
          <w:color w:val="000000"/>
          <w:sz w:val="16"/>
          <w:szCs w:val="16"/>
          <w:shd w:fill="FFFF00" w:val="clear"/>
          <w:lang w:val="en-GB"/>
        </w:rPr>
        <w:t>and he promotes the false image, even more so because of animal passions</w:t>
      </w:r>
      <w:r>
        <w:rPr>
          <w:rStyle w:val="Starkbetont"/>
          <w:rFonts w:cs="Arial" w:ascii="Arial" w:hAnsi="Arial"/>
          <w:color w:val="000000"/>
          <w:sz w:val="16"/>
          <w:szCs w:val="16"/>
          <w:lang w:val="en-GB"/>
        </w:rPr>
        <w:t>)... And people do not know the infinite treasure, they lack vision and they lack knoweldge etc... so la la... anyway, it is so or so FLUID DYNAMICS and also such prophets we have seen them in different cycles (no more desire for truth and all kind of compromize and folly)... the earth grows out of the water and quite over them....</w:t>
      </w:r>
    </w:p>
    <w:p>
      <w:pPr>
        <w:pStyle w:val="Normal"/>
        <w:tabs>
          <w:tab w:val="clear" w:pos="709"/>
          <w:tab w:val="left" w:pos="4680"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But do you not see it as blasphemy that you write so openly about the Mystery of Immortality? My answer, that is, the uinversal intelligence has his REAL PROPHETS, now then and when we read  in Revelation 10:4</w:t>
      </w:r>
      <w:r>
        <w:rPr>
          <w:rStyle w:val="ZchnZchn"/>
          <w:rFonts w:cs="Arial" w:ascii="Arial" w:hAnsi="Arial"/>
          <w:b w:val="false"/>
          <w:sz w:val="16"/>
          <w:szCs w:val="16"/>
          <w:lang w:val="en-GB"/>
        </w:rPr>
        <w:t xml:space="preserve"> </w:t>
      </w:r>
      <w:r>
        <w:rPr>
          <w:rStyle w:val="Textrev104"/>
          <w:rFonts w:cs="Arial" w:ascii="Arial" w:hAnsi="Arial"/>
          <w:b/>
          <w:sz w:val="16"/>
          <w:szCs w:val="16"/>
          <w:lang w:val="en-GB"/>
        </w:rPr>
        <w:t xml:space="preserve">And when the seven thunders spoke, I was about to write; but I heard a voice from heaven say, “Seal up what the seven thunders have said and do not write it down.”.. we acknowledge that it is SEALED, yet we do also acknowledge that the ETERNAL WORD enters all those who enter the apocalypse and therefore we read: </w:t>
      </w:r>
      <w:r>
        <w:rPr>
          <w:rStyle w:val="Textrev106"/>
          <w:rFonts w:cs="Arial" w:ascii="Arial" w:hAnsi="Arial"/>
          <w:b/>
          <w:sz w:val="16"/>
          <w:szCs w:val="16"/>
          <w:lang w:val="en-GB"/>
        </w:rPr>
        <w:t>There will be no more time! (eternity in the heart)</w:t>
      </w:r>
      <w:r>
        <w:rPr>
          <w:rStyle w:val="Textrev107"/>
          <w:rFonts w:cs="Arial" w:ascii="Arial" w:hAnsi="Arial"/>
          <w:b/>
          <w:sz w:val="16"/>
          <w:szCs w:val="16"/>
          <w:vertAlign w:val="superscript"/>
          <w:lang w:val="en-GB"/>
        </w:rPr>
        <w:t> </w:t>
      </w:r>
      <w:r>
        <w:rPr>
          <w:rStyle w:val="Textrev107"/>
          <w:rFonts w:cs="Arial" w:ascii="Arial" w:hAnsi="Arial"/>
          <w:b/>
          <w:sz w:val="16"/>
          <w:szCs w:val="16"/>
          <w:lang w:val="en-GB"/>
        </w:rPr>
        <w:t xml:space="preserve">But in the days when the seventh angel is about to sound his trumpet, the mystery of God will be accomplished, just as he announced to his servants the prophets... Therefore I guess, the first person who becomes immortal after Jesus Christ had ascended into heaven, it is given to that PROPHET, that he reveals the grand mystery... and similar the man-child gets caught up to heaven... and the ETERNAL CHURCH GETS REVEALED IN ACCORDANCE TO NEW JERUSALEM... At least I have nowhere read in scripture the opposite and further we live at a time in which the one who becomes first immortal, he has access to all the writings of the sages, and therefore I add revelations but also everything is like a script which I put together... like Zerubbabel... like brick by brick... </w:t>
      </w:r>
      <w:r>
        <w:rPr>
          <w:rStyle w:val="Textrev107"/>
          <w:rFonts w:cs="Arial" w:ascii="Arial" w:hAnsi="Arial"/>
          <w:b/>
          <w:sz w:val="16"/>
          <w:szCs w:val="16"/>
          <w:shd w:fill="FFFF00" w:val="clear"/>
          <w:lang w:val="en-GB"/>
        </w:rPr>
        <w:t xml:space="preserve">OTHERWISE LAOZI </w:t>
      </w:r>
      <w:r>
        <w:rPr>
          <w:rStyle w:val="Starkbetont"/>
          <w:rFonts w:cs="Arial" w:ascii="Arial" w:hAnsi="Arial"/>
          <w:sz w:val="16"/>
          <w:szCs w:val="16"/>
          <w:shd w:fill="FFFF00" w:val="clear"/>
          <w:lang w:val="en-GB"/>
        </w:rPr>
        <w:t>or whoever had lived longer and had more revealed</w:t>
      </w:r>
      <w:r>
        <w:rPr>
          <w:rStyle w:val="Starkbetont"/>
          <w:rFonts w:cs="Arial" w:ascii="Arial" w:hAnsi="Arial"/>
          <w:sz w:val="16"/>
          <w:szCs w:val="16"/>
          <w:lang w:val="en-GB"/>
        </w:rPr>
        <w:t>, and some people say that he told something which was not allowed to speak from heaven... yet, all that, they make suggestions without knowing anything... and further we read in Daniel 12:3 Those who are wise will shine like the brightness of the heavens, and those who lead many to righteousness, like the stars for ever and ever [another indication for the glory church and if you read carefully, then you will see that also Peter prophesied a GLORY CHURCH (salvation of our souls, inexpressible joy) and Paul, the great mystery concerning Christ and the church... and when they are WISE, those who shine like the brightness of the heaven (firmament), like the STARS FOREVER... then this wisdom of this book which is quasi a fundament concerning New Jerusalem and therefore also concerning transformation and divine reality and immortality, it is allowed to speak it from heaven [and read Daniel 12:4 WORDS SEALED, similar expression</w:t>
      </w:r>
      <w:r>
        <w:rPr>
          <w:rStyle w:val="ZchnZchn"/>
          <w:rFonts w:cs="Arial" w:ascii="Arial" w:hAnsi="Arial"/>
          <w:sz w:val="16"/>
          <w:szCs w:val="16"/>
          <w:lang w:val="en-GB"/>
        </w:rPr>
        <w:t xml:space="preserve"> and if </w:t>
      </w:r>
      <w:r>
        <w:rPr>
          <w:rStyle w:val="Starkbetont"/>
          <w:rFonts w:cs="Arial" w:ascii="Arial" w:hAnsi="Arial"/>
          <w:sz w:val="16"/>
          <w:szCs w:val="16"/>
          <w:lang w:val="en-GB"/>
        </w:rPr>
        <w:t>you want to see the age of aquarius or whatever, that I do not write in this book]...Wherefore people will say that I defend myself in every 7th page of the book, and to this I say, not directly, I just clarify some thing of how I see it, and so I do not need to repeat it anywhere else... and about my testimony and as everything happened, it was more like that I got fully driven to it to figure it all out and to filter it out etc... I have started without any MAP and with nothing in my hands and I will end it without any map and that it got so big, yea, I give it to God (and for sure some people were set on place, so that I could jump around from one thing to another, body of Christ)... anyway, and the simplicity about the holistic truth got filtered out.</w:t>
      </w:r>
    </w:p>
    <w:p>
      <w:pPr>
        <w:pStyle w:val="Normal"/>
        <w:tabs>
          <w:tab w:val="clear" w:pos="709"/>
          <w:tab w:val="left" w:pos="1365"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 xml:space="preserve">TREE and the FOOL... </w:t>
      </w:r>
      <w:r>
        <w:rPr>
          <w:rStyle w:val="Starkbetont"/>
          <w:rFonts w:cs="Arial" w:ascii="Arial" w:hAnsi="Arial"/>
          <w:sz w:val="16"/>
          <w:szCs w:val="16"/>
          <w:shd w:fill="FFFF00" w:val="clear"/>
          <w:lang w:val="en-GB"/>
        </w:rPr>
        <w:t>NOWHERE IN THE NT DO YOU READ THAT WE SHOULD COME WITH FORCE TO TAKE OVER, and the other thing, that is, many stuff has a higher spiritual meaning and we are in the new covenant... as and also the second big one beside the two witness which some want to use, that is Haggai 2:22, 23 ==&gt; and understand, also the adversary has his throne, Revelation 2:13, government of falsity, devoid of understanding, Revelation 16:10, and also the beast has his kingdom...versus Psalm 68:4, another ride, extol him that rideth upon the heavens</w:t>
      </w:r>
      <w:r>
        <w:rPr>
          <w:rStyle w:val="Starkbetont"/>
          <w:rFonts w:cs="Arial" w:ascii="Arial" w:hAnsi="Arial"/>
          <w:sz w:val="16"/>
          <w:szCs w:val="16"/>
          <w:lang w:val="en-GB"/>
        </w:rPr>
        <w:t>...Isaiah 58:14, Then shalt thou delight thyself in the LORD; and I will cause thee to ride upon the high places of the earth... and we know the CHARIOT... and many other verse... ==&gt; someone who walks in the GOD REALM (signature ring), he has DOMINION VIA SPIRIT (heaven meets earth, and if you will, dark powers have to flee etc.).. 2Corinthians 10:4, Ephesians 6:12... And I say, it can be possible, that some defence somewhere happens, but never think that we have fear of death... and it is not really about carnal stuff (and Babel is a mortal sense system and many of their prophets are in delusion (thought, breath to the</w:t>
      </w:r>
    </w:p>
    <w:p>
      <w:pPr>
        <w:pStyle w:val="Normal"/>
        <w:tabs>
          <w:tab w:val="clear" w:pos="709"/>
          <w:tab w:val="left" w:pos="1365"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THE SHIPS ON THE HORIZON SYMBOLIZE THE JOURNEY TO THE NEXT WORLD (and the golden fleece represent glory)!!! THE BOAT SPREADS ITS SAILS PROTECTIVELY OVER THE CHILDREN PLAYING ON THE BEACH, it represents hope, the infinite potential for realisation that life has to offer. THE PROFILE OF THE OVERTURNED BOAT IS REMINISCENT OF A COFFIN versus THE IDENTIFICATION OF A HUMAN BODY WITH A GARDEN IN BLOOM OR WITH THE EARTH (MAN OR HOMO = HUMUS, SOIL) ==&gt; CHRIST THE HOPE OF GLORY IN US, AND AGAIN, WHAT DO WE TRADE? POINT 546 (recall). And therefore also the SHIP IS A POTENT SYMBOL and now that should be clarified, and you cannot deny that, we all feel that by looking at it, except you are dry to the bones…</w:t>
      </w:r>
    </w:p>
    <w:p>
      <w:pPr>
        <w:pStyle w:val="Normal"/>
        <w:tabs>
          <w:tab w:val="clear" w:pos="709"/>
          <w:tab w:val="left" w:pos="1365"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THEREFORE DOES IT NOT MAKE SENSE THAT WE ARE IN SPIRITUAL MARRIAGE (unity with God) and THAT WE HAVE OVERCOME THE FALSE PROPHET? :-))) And further, the pure white horse called Pegasos gives us all understanding, and he did that also in the past with many poets (capable of elevating man, spiritual and sublime qualities ==&gt; when the understanding is enlightened, then it got tamed like a horse, and the horse is one of the most dignified creatures, and it becomes the best friend, affection and friendship, and Pegasos is connected to the source, and it elevates us to heightened landscapes, and we become fertile with our ideas and further with that horse we even reach the secret parts of the universe). On which horse do you ride? Revelation 19:14 VERSUS Revelation 9:17... Mark well, with Pegasos you can write a book like Chunag Tzu in Christ style, and you can even ride above the limited knowledge (enlightened understanding enables man to walk on water, understanding &lt;-&gt; wisdom)... Listen, if the ravens do not catch you, then you shall know and understand the great supper and how you are fed by the universe</w:t>
      </w:r>
    </w:p>
    <w:p>
      <w:pPr>
        <w:pStyle w:val="Normal"/>
        <w:tabs>
          <w:tab w:val="clear" w:pos="709"/>
          <w:tab w:val="left" w:pos="915" w:leader="none"/>
          <w:tab w:val="left" w:pos="945"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 xml:space="preserve">And to your last question which got not answered regarding high correspondence in the FLUID DYNAMICS, that is, if there is a sea of glass (glassy eye, looking glass), then tell me if all the represantations look alive or if some creatures died in the sea (because of the animal passions), and the third principle (merely outward you with its different degrees of reality, more lightful and brilliant or a grey, gloomy town, and bitter water). BE NOURISHED, KNOW THE SOURCE!!!... </w:t>
      </w:r>
      <w:r>
        <w:rPr>
          <w:rStyle w:val="Starkbetont"/>
          <w:rFonts w:cs="Arial" w:ascii="Arial" w:hAnsi="Arial"/>
          <w:sz w:val="16"/>
          <w:szCs w:val="16"/>
          <w:lang w:val="en-GB"/>
        </w:rPr>
        <w:t>The life is in the blood yet when something turns into blood that is death. Many people seek a lot when the day is short, and I say, let me be simple, then Iam free. And when heaven and hell (and its abyss) is in man and when this folks had not mentioned the grasshopper, surly, I had not spoken about the black rat (and whisper). MARK WELL, only the fallen soul despises the symbolic meaning and draws just similtudes from the material realm without knowing the cosmic truth. I tell you, such Prophets like Nomad TORMENT almost everyone, because all what they seek is their own crucifixion, yet, once they have lost THEIR life (ego death), then they will also bring rain (surrounding). And for sure, blindness rules in souls who do not see the symbolic fit of Babylon versus new Jerusalem, aka to translate all symbolic meanings to the prime mover and to the divine reality, the sweet cup. For them we are like a magic spell and so are they for us, yet WE KNOW THE SECRET TRADE! We just acknowledge, Nomad pushes it to the maximum which was maybe so not seen with other spiritual philosopher and which therefore looks sometimes very strange, yea, almost unbelieveable, but it does not mean that he is unreal (Alice in wonderland, two edged sword). Thats why there need to be a higher trust (God)</w:t>
      </w:r>
    </w:p>
    <w:p>
      <w:pPr>
        <w:pStyle w:val="Normal"/>
        <w:tabs>
          <w:tab w:val="clear" w:pos="709"/>
          <w:tab w:val="left" w:pos="915" w:leader="none"/>
          <w:tab w:val="left" w:pos="945"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 xml:space="preserve">OT SYMMETRIE, now read again POINT 546 ==&gt; DIVINE REALITY: AS THE SEED (foundation, cause, seal) SO THE TREE (universe materialized, perception, senses), AS THE TREE SO THE FRUIT (includes reality and t </w:t>
      </w:r>
      <w:r>
        <w:rPr>
          <w:rStyle w:val="Starkbetont"/>
          <w:rFonts w:cs="Arial" w:ascii="Arial" w:hAnsi="Arial"/>
          <w:b/>
          <w:sz w:val="16"/>
          <w:szCs w:val="16"/>
          <w:lang w:val="en-GB"/>
        </w:rPr>
        <w:t xml:space="preserve">And behold the mysterious Tree of Life in the Endless Sea... But man lifted up his hand and put out his own eyes... And said there is no eternity [this other image, this other water, earthly...]... And not without reason, we have a clear Symmetrie between the trumpets and the bowels (wrath stream, Microcosm factor)... and the beast seat versus to sit with Christ on his throne... The vulgar herd and all unbeliever wage war against Nomad (the kings from the rising of the sun), yet they will not succeed - no more Kronos for Nomad, the mystery of God accomplished, Revelation 10:7, last day, like an angel, a messenger, robed in a cloud (invisible substance), rainbow on the head (seven spirits emanation), standing on the sea and on the earth (knowing the glass, earth immoveable)... preaching the eternal gospel and so on... knowing the first sun... and so on... yea, even knowing the moving fire... all things new (PHOENIX)... new song... Melchizedek: </w:t>
      </w:r>
      <w:r>
        <w:rPr>
          <w:rStyle w:val="St"/>
          <w:rFonts w:cs="Arial" w:ascii="Arial" w:hAnsi="Arial"/>
          <w:b/>
          <w:sz w:val="16"/>
          <w:szCs w:val="16"/>
          <w:lang w:val="en-GB"/>
        </w:rPr>
        <w:t xml:space="preserve">having neither </w:t>
      </w:r>
      <w:r>
        <w:rPr>
          <w:rStyle w:val="Betont"/>
          <w:rFonts w:cs="Arial" w:ascii="Arial" w:hAnsi="Arial"/>
          <w:b/>
          <w:i w:val="false"/>
          <w:sz w:val="16"/>
          <w:szCs w:val="16"/>
          <w:lang w:val="en-GB"/>
        </w:rPr>
        <w:t>beginning</w:t>
      </w:r>
      <w:r>
        <w:rPr>
          <w:rStyle w:val="St"/>
          <w:rFonts w:cs="Arial" w:ascii="Arial" w:hAnsi="Arial"/>
          <w:b/>
          <w:sz w:val="16"/>
          <w:szCs w:val="16"/>
          <w:lang w:val="en-GB"/>
        </w:rPr>
        <w:t xml:space="preserve"> of days nor end of life...MY TRIBE...</w:t>
      </w:r>
      <w:r>
        <w:rPr>
          <w:rStyle w:val="ZchnZchn"/>
          <w:rFonts w:cs="Arial" w:ascii="Arial" w:hAnsi="Arial"/>
          <w:lang w:val="en-GB"/>
        </w:rPr>
        <w:t xml:space="preserve"> </w:t>
      </w:r>
      <w:r>
        <w:rPr>
          <w:rStyle w:val="Textrev181"/>
          <w:rFonts w:cs="Arial" w:ascii="Arial" w:hAnsi="Arial"/>
          <w:b/>
          <w:sz w:val="16"/>
          <w:szCs w:val="16"/>
          <w:lang w:val="en-GB"/>
        </w:rPr>
        <w:t>He had great authority, and the earth was illuminated by his splendor [we belong to the new world, GLORY, end of suffering, light all around us] ===============&gt;&gt;&gt;&gt;&gt;&gt;&gt;&gt;&gt;&gt;&gt;&gt;&gt;&gt; THE WHOLE BOOK OF REVELATION and Nomad as one of the sages, stone philosopher, it is nothing else then THE BUILDING OF THE ARK ===============&gt;&gt;&gt;&gt;&gt;&gt;&gt;&gt;&gt;&gt;&gt;&gt;&gt;&gt; for when this Master building is finished, then the earthly tabernacle is dissolved, the world brought back to harmony in myself, phoenix (changed like a CLOTHING, clothed upon, house), broken through the bonds of matter, new earth, regenerated and nature purified (seven Spirits wheel, rainbow covenant), a last day saint (resurrected), in the eternal now, God singing over me, GOD-SPEED.</w:t>
      </w:r>
      <w:r>
        <w:rPr>
          <w:rStyle w:val="Starkbetont"/>
          <w:rFonts w:cs="Arial" w:ascii="Arial" w:hAnsi="Arial"/>
          <w:sz w:val="16"/>
          <w:szCs w:val="16"/>
          <w:lang w:val="en-GB"/>
        </w:rPr>
        <w:t xml:space="preserve"> </w:t>
      </w:r>
      <w:r>
        <w:rPr>
          <w:rStyle w:val="Starkbetont"/>
          <w:rFonts w:cs="Arial" w:ascii="Arial" w:hAnsi="Arial"/>
          <w:b/>
          <w:sz w:val="16"/>
          <w:szCs w:val="16"/>
          <w:lang w:val="en-GB"/>
        </w:rPr>
        <w:t xml:space="preserve">BOOK OF NATURE IN MY HEART: Revelation 5:1, And I saw in the right hand of him that sat on the throne a book written within and on the backside, sealed with seven seals.[written within and without]... 1Thessalonians 1:5, 2Corinthians 3:6, THE LETTER KILLS ==&gt;  </w:t>
      </w:r>
    </w:p>
    <w:p>
      <w:pPr>
        <w:pStyle w:val="Normal"/>
        <w:tabs>
          <w:tab w:val="clear" w:pos="709"/>
          <w:tab w:val="left" w:pos="4110" w:leader="none"/>
        </w:tabs>
        <w:bidi w:val="0"/>
        <w:jc w:val="left"/>
        <w:rPr>
          <w:rFonts w:ascii="Arial" w:hAnsi="Arial" w:cs="Arial"/>
          <w:b/>
          <w:b/>
          <w:sz w:val="16"/>
          <w:szCs w:val="16"/>
          <w:lang w:val="en-GB"/>
        </w:rPr>
      </w:pPr>
      <w:r>
        <w:rPr>
          <w:rFonts w:cs="Arial" w:ascii="Arial" w:hAnsi="Arial"/>
          <w:b/>
          <w:sz w:val="16"/>
          <w:szCs w:val="16"/>
          <w:lang w:val="en-GB"/>
        </w:rPr>
      </w:r>
    </w:p>
    <w:p>
      <w:pPr>
        <w:pStyle w:val="Normal"/>
        <w:tabs>
          <w:tab w:val="clear" w:pos="709"/>
          <w:tab w:val="left" w:pos="4110"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 xml:space="preserve">Revelation 18: The vulgar herd is full of </w:t>
      </w:r>
      <w:r>
        <w:rPr>
          <w:rStyle w:val="Textrev183"/>
          <w:rFonts w:cs="Arial" w:ascii="Arial" w:hAnsi="Arial"/>
          <w:b/>
          <w:sz w:val="16"/>
          <w:szCs w:val="16"/>
          <w:lang w:val="en-GB"/>
        </w:rPr>
        <w:t xml:space="preserve">the maddening wine [knowing nothing about the translucent wine], and some merchants of the earth grew rich from her excessive luxuries [knowing nothing about the infinite treasure – golden tincture, glory], the unclean birds supper, and this merchants are terrified that we preach the NEW WORLD (end of suffering, and they know nothing about the spices, nor do they know the wood of life, sap). O MARBLE, they marvel. A bride without source and the secret oil a fairy tale to them. They look for an explanation about the pearl and we have it directly in front of our eyes... They look for an explanantion about the silk and all our members are illuminated, a shimmering appearance... They trade and use cargoes yet we know the chariot... and we are in communion with all things, we are the All and we are we...without idols...without fear...without poverty...and woe to him who does not understand the  scarlet wool... the new earth is glittering with gold yet who can believe us? Surely, not Captain hook. The highest wealth is known only by the sages, including the turning wheel (soul circular moved, millstone, oil, hidden food and so on, yea even the sound of the millstone)...YEA, even the PIPE, yea, even the light of a lamp, the trumpet call into his BOSOM... and I could go on yet the vulgar herd will not understand us and they think that all this is a coincidence, similar the layout of Babylon versus new Jerusalem.... and the false prophet will never be a part of the new world... the frogs will not allow that... And above all my reader, SEEK THE SYMMETRIE between the book of revelation and the OT but also the SYMMETRIE to the NT (like the the eye is the lamp of the body and so on...)... and then you will find out that you have listened to a Master... and the ARK becomes clear to you. ==&gt; I have not told you but the top league of Platos city represents the end of suffering (gods, pure land, abode of the immortals, endless bliss) ==&gt; THE CRUSHING WHEEL, take care that the oil does not become poisonous to you...mixture... ==&gt; POINT 350, 492 (hidden talk) ==&gt; small pottery lamps, Jews attesting to oils once-essential role in interior illumination ==&gt; You blind people, vulgar herd, BURNI!!!, this false prophets... as New Jerusalem represents a group pf people (many houses and pure land – married the land, the top), so also Babylon city represents a group of people adapted to the system (greed etc.) and thats why you read in Revelation 14:11, 19:3 people: </w:t>
      </w:r>
      <w:r>
        <w:rPr>
          <w:rStyle w:val="Textrev1411"/>
          <w:rFonts w:cs="Arial" w:ascii="Arial" w:hAnsi="Arial"/>
          <w:b/>
          <w:sz w:val="16"/>
          <w:szCs w:val="16"/>
          <w:lang w:val="en-GB"/>
        </w:rPr>
        <w:t xml:space="preserve">and the smoke of their torment will rise for ever and ever...city: </w:t>
      </w:r>
      <w:r>
        <w:rPr>
          <w:rStyle w:val="Textrev193"/>
          <w:rFonts w:cs="Arial" w:ascii="Arial" w:hAnsi="Arial"/>
          <w:b/>
          <w:sz w:val="16"/>
          <w:szCs w:val="16"/>
          <w:lang w:val="en-GB"/>
        </w:rPr>
        <w:t>The smoke from her goes up for ever and ever.</w:t>
      </w:r>
    </w:p>
    <w:p>
      <w:pPr>
        <w:pStyle w:val="Normal"/>
        <w:tabs>
          <w:tab w:val="clear" w:pos="709"/>
          <w:tab w:val="left" w:pos="915" w:leader="none"/>
        </w:tabs>
        <w:bidi w:val="0"/>
        <w:jc w:val="left"/>
        <w:rPr/>
      </w:pPr>
      <w:r>
        <w:rPr>
          <w:rStyle w:val="Starkbetont"/>
          <w:rFonts w:cs="Arial" w:ascii="Arial" w:hAnsi="Arial"/>
          <w:sz w:val="16"/>
          <w:szCs w:val="16"/>
          <w:lang w:val="en-GB"/>
        </w:rPr>
        <w:t>You understand the watery stone (the image, immoveable earth, the divine which seeks to manifest), yea, sure and we see in his light...</w:t>
      </w:r>
      <w:r>
        <w:rPr>
          <w:rFonts w:cs="Arial" w:ascii="Arial" w:hAnsi="Arial"/>
          <w:sz w:val="16"/>
          <w:szCs w:val="16"/>
          <w:lang w:val="en-GB"/>
        </w:rPr>
        <w:t xml:space="preserve"> </w:t>
      </w:r>
      <w:r>
        <w:rPr>
          <w:rFonts w:cs="Arial" w:ascii="Arial" w:hAnsi="Arial"/>
          <w:b/>
          <w:sz w:val="16"/>
          <w:szCs w:val="16"/>
          <w:lang w:val="en-GB"/>
        </w:rPr>
        <w:t>Psalm 36,</w:t>
      </w:r>
      <w:r>
        <w:rPr>
          <w:rFonts w:cs="Arial" w:ascii="Arial" w:hAnsi="Arial"/>
          <w:sz w:val="16"/>
          <w:szCs w:val="16"/>
          <w:lang w:val="en-GB"/>
        </w:rPr>
        <w:t xml:space="preserve"> </w:t>
      </w:r>
      <w:r>
        <w:rPr>
          <w:rStyle w:val="Starkbetont"/>
          <w:rFonts w:cs="Arial" w:ascii="Arial" w:hAnsi="Arial"/>
          <w:sz w:val="16"/>
          <w:szCs w:val="16"/>
          <w:lang w:val="en-GB"/>
        </w:rPr>
        <w:t>Thy righteousness is like the great mountains!!!; thy judgments are a great deep [abyssal well]!!!!...</w:t>
      </w:r>
      <w:r>
        <w:rPr>
          <w:rFonts w:cs="Arial" w:ascii="Arial" w:hAnsi="Arial"/>
          <w:sz w:val="16"/>
          <w:szCs w:val="16"/>
          <w:lang w:val="en-GB"/>
        </w:rPr>
        <w:t xml:space="preserve"> </w:t>
      </w:r>
      <w:r>
        <w:rPr>
          <w:rStyle w:val="Starkbetont"/>
          <w:rFonts w:cs="Arial" w:ascii="Arial" w:hAnsi="Arial"/>
          <w:sz w:val="16"/>
          <w:szCs w:val="16"/>
          <w:lang w:val="en-GB"/>
        </w:rPr>
        <w:t>They shall be abundantly satisfied with the fatness of thy house!!!; and thou shalt make them drink of the river of thy pleasures...</w:t>
      </w:r>
      <w:r>
        <w:rPr>
          <w:rFonts w:cs="Arial" w:ascii="Arial" w:hAnsi="Arial"/>
          <w:sz w:val="16"/>
          <w:szCs w:val="16"/>
          <w:lang w:val="en-GB"/>
        </w:rPr>
        <w:t xml:space="preserve"> </w:t>
      </w:r>
      <w:r>
        <w:rPr>
          <w:rStyle w:val="Starkbetont"/>
          <w:rFonts w:cs="Arial" w:ascii="Arial" w:hAnsi="Arial"/>
          <w:sz w:val="16"/>
          <w:szCs w:val="16"/>
          <w:lang w:val="en-GB"/>
        </w:rPr>
        <w:t>For with thee is the fountain of life: in thy light shall we see light [divine reality, our star light being, light also as the first desire, infinite treasure]... and again, the habitation is in the air... KEEP IT THAT SIMPLE and you have the KEY... Nomad has the KEY and the key is in the hall... and more you cannot eat right now... as and also only now you start to see the GOLDEN SCRIPTURE PICTURE (cosmic and universal or holistic truth)... after 1500 pages of book writing or whatever, depends on format.. switch your mind, work with correspondences and stay with a true MASTER... and it shall be fine with you, because I do not teach religion, I teach the kingdom... as and also the VULGAR HERD will not stop to confuse you, and you see the judgment, they understand nothing and must remain naked.</w:t>
      </w:r>
    </w:p>
    <w:p>
      <w:pPr>
        <w:pStyle w:val="Normal"/>
        <w:tabs>
          <w:tab w:val="clear" w:pos="709"/>
          <w:tab w:val="left" w:pos="915" w:leader="none"/>
        </w:tabs>
        <w:bidi w:val="0"/>
        <w:jc w:val="left"/>
        <w:rPr/>
      </w:pPr>
      <w:r>
        <w:rPr/>
      </w:r>
    </w:p>
    <w:p>
      <w:pPr>
        <w:pStyle w:val="Normal"/>
        <w:tabs>
          <w:tab w:val="clear" w:pos="709"/>
          <w:tab w:val="left" w:pos="915" w:leader="none"/>
        </w:tabs>
        <w:bidi w:val="0"/>
        <w:jc w:val="left"/>
        <w:rPr/>
      </w:pPr>
      <w:r>
        <w:rPr>
          <w:rStyle w:val="Starkbetont"/>
          <w:rFonts w:cs="Arial" w:ascii="Arial" w:hAnsi="Arial"/>
          <w:sz w:val="16"/>
          <w:szCs w:val="16"/>
          <w:lang w:val="en-GB"/>
        </w:rPr>
        <w:t>The evil merchants and false prophets stand before Nomad and before the gods... they mourn... because Nomad teaches the new world... and other blaspheme the tabernacle (calling it a lie or whatever)... similar, the two witness do not stop with their testimony until it is finished... until they have found the top (caught up)... The ark will prevail, and it always prevailed during history... yea, even the Bible or ancient writings... and so also the matrix does offer that which is hidden in plain sight, its everyhwere, yet what we pick up, how we listen, that is another story... YOU WANT TO READ MY REVISITED BOOK?, YOU WILL KNOW MY STORY... but also you have a story... often people write also together a story, like it overlaps, in a Christian term it is called body of Christ... yet we know, Nomad draws clear lines regarding the cosmic truth... but I have no problem with the body... and also I worked with other saints</w:t>
      </w:r>
    </w:p>
    <w:p>
      <w:pPr>
        <w:pStyle w:val="Normal"/>
        <w:tabs>
          <w:tab w:val="clear" w:pos="709"/>
          <w:tab w:val="left" w:pos="915"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 xml:space="preserve">And the locusts cannot harm the green grass of the earth or any plant or tree but only people... because we go back to our true self, and the energies get redirected (similar the tree of life cannot be destroyed and nor the image of God, yet everyone is enclosed with his character in his own Spirit globe). And we have another reason why the living creatures in the sea represent the spiritual images, that is, because of the sea of glass (WATERY STONE, image, the divine which seeks to manifest), it starts with the earth and the sea... and as we know, the air is the habitation. And another example, poetry, POINT 416: </w:t>
      </w:r>
      <w:r>
        <w:rPr>
          <w:rStyle w:val="Starkbetont"/>
          <w:rFonts w:cs="Arial" w:ascii="Arial" w:hAnsi="Arial"/>
          <w:b/>
          <w:sz w:val="16"/>
          <w:szCs w:val="16"/>
          <w:lang w:val="en-GB"/>
        </w:rPr>
        <w:t xml:space="preserve">There was a sea of glass like crystal: And reflected within it were all the mountains and valleys of the Earth, and all the creatures abiding therein ==&gt; Only a few Master exist, and they are called the PHILOSOPHER OF THE STONE... </w:t>
      </w:r>
      <w:r>
        <w:rPr>
          <w:rStyle w:val="Starkbetont"/>
          <w:rFonts w:cs="Arial" w:ascii="Arial" w:hAnsi="Arial"/>
          <w:sz w:val="16"/>
          <w:szCs w:val="16"/>
          <w:lang w:val="en-GB"/>
        </w:rPr>
        <w:t>there is therefore a deeper secret hidden in the interpretation, yet the vulgar herd will never understand it</w:t>
      </w:r>
    </w:p>
    <w:p>
      <w:pPr>
        <w:pStyle w:val="Normal"/>
        <w:tabs>
          <w:tab w:val="clear" w:pos="709"/>
          <w:tab w:val="left" w:pos="915"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 xml:space="preserve">Revelation 21:24 And the nations (gentiles, multitude, people, tribe, Paul uses ethnos even of gentile Christians) of them which are saved shall walk !!!in the light of it!!!... and there is one FIRST COUNTRY (pure land or spiritual Israel), and everything else is on the second level... as also CRAZY BABEL PROPHETS (frog slaves) want to twist that... and therefore I put it into the right light... and thats why Paul said in Galatians 3:28:  There is neither Jew nor Gentile, neither slave nor free, nor is there male and female, for you are all one in Christ Jesus ==&gt; </w:t>
      </w:r>
      <w:r>
        <w:rPr>
          <w:rStyle w:val="Starkbetont"/>
          <w:rFonts w:cs="Arial" w:ascii="Arial" w:hAnsi="Arial"/>
          <w:sz w:val="16"/>
          <w:szCs w:val="16"/>
          <w:lang w:val="en-GB"/>
        </w:rPr>
        <w:t>wherefore Paul did know that this is too high for Babel prophets and therefore even Paul rings sometimes with words to counter attack their foolishness... and another problem, often we have the contrary in word meaning like slave (to Christ) or to sin, nothing (unity with nothing, ego death) versus to become a nothing (lifeless), to be a star (fame, reputation, in need) versus star light being... in all this things we have to catch their blindness</w:t>
      </w:r>
    </w:p>
    <w:p>
      <w:pPr>
        <w:pStyle w:val="Normal"/>
        <w:tabs>
          <w:tab w:val="clear" w:pos="709"/>
          <w:tab w:val="left" w:pos="915" w:leader="none"/>
        </w:tabs>
        <w:bidi w:val="0"/>
        <w:spacing w:before="280" w:after="280"/>
        <w:jc w:val="left"/>
        <w:rPr>
          <w:rStyle w:val="Starkbetont"/>
          <w:rFonts w:ascii="Arial" w:hAnsi="Arial" w:cs="Arial"/>
          <w:b/>
          <w:b/>
          <w:sz w:val="16"/>
          <w:szCs w:val="16"/>
          <w:lang w:val="en-GB"/>
        </w:rPr>
      </w:pPr>
      <w:r>
        <w:rPr>
          <w:rFonts w:cs="Arial" w:ascii="Arial" w:hAnsi="Arial"/>
          <w:b/>
          <w:sz w:val="16"/>
          <w:szCs w:val="16"/>
          <w:lang w:val="en-GB"/>
        </w:rPr>
      </w:r>
    </w:p>
    <w:p>
      <w:pPr>
        <w:pStyle w:val="Normal"/>
        <w:tabs>
          <w:tab w:val="clear" w:pos="709"/>
          <w:tab w:val="left" w:pos="915" w:leader="none"/>
        </w:tabs>
        <w:bidi w:val="0"/>
        <w:jc w:val="left"/>
        <w:rPr/>
      </w:pPr>
      <w:r>
        <w:rPr>
          <w:rFonts w:cs="Arial" w:ascii="Arial" w:hAnsi="Arial"/>
          <w:b/>
          <w:sz w:val="16"/>
          <w:szCs w:val="16"/>
          <w:lang w:val="en-GB"/>
        </w:rPr>
        <w:t xml:space="preserve">shall a man give in exchange for his soul?.. 1John 2:16, For all that </w:t>
      </w:r>
      <w:r>
        <w:rPr>
          <w:rFonts w:cs="Arial" w:ascii="Arial" w:hAnsi="Arial"/>
          <w:b/>
          <w:i/>
          <w:iCs/>
          <w:sz w:val="16"/>
          <w:szCs w:val="16"/>
          <w:lang w:val="en-GB"/>
        </w:rPr>
        <w:t>is</w:t>
      </w:r>
      <w:r>
        <w:rPr>
          <w:rFonts w:cs="Arial" w:ascii="Arial" w:hAnsi="Arial"/>
          <w:b/>
          <w:sz w:val="16"/>
          <w:szCs w:val="16"/>
          <w:lang w:val="en-GB"/>
        </w:rPr>
        <w:t xml:space="preserve"> in the world—the lust of the flesh, the lust of the eyes, and the pride of life—is not of the Father but is of the world... And Basilius confirmed me and it is no blasphemy to identify with the angels in the Book of revelation, similar to preach the eternal gospel or to stand in the sun as the light of the world [and it is written that we shine like the sun in the kingdom of our father... or the other angel standing on the sea and on the earth, that is, because of the foundation, the watery stone GLASS (quicksilver (liquid and solid) or mercury Glass)... </w:t>
      </w:r>
    </w:p>
    <w:p>
      <w:pPr>
        <w:pStyle w:val="Normal"/>
        <w:tabs>
          <w:tab w:val="clear" w:pos="709"/>
          <w:tab w:val="left" w:pos="915"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all objects are felt, the ocean, the deep and its waves [all forms like waves that come and go, outer eye]... what appears and returns... The salt, the crystallization and our crystal earth, the taste....[extraction, new earth].. We are the angel with the CROWN on our head [the spirit of the world disappears in the other abyss], we have legs like fiery pillars [the moving fire, hidden fire, bad sulphur gone]...we move with im (source).... we are the angel who see the river of the water of life flowing from the throne of God and of the lamb... sit with him on his throne...).and the seven Spirits upon us (rainbow.. People who have no salt do not understand me... And we become one with him in Spirit (joined), therefore one with the seven angels, yet we do not own the flow...Psalm 104 etc. And again, they believe that they have overcome me like the beast believes it and so they are ignorant to our new earth...</w:t>
      </w:r>
      <w:r>
        <w:rPr>
          <w:rStyle w:val="Starkbetont"/>
          <w:rFonts w:cs="Arial" w:ascii="Arial" w:hAnsi="Arial"/>
          <w:sz w:val="16"/>
          <w:szCs w:val="16"/>
          <w:lang w:val="en-GB"/>
        </w:rPr>
        <w:t xml:space="preserve"> Now, and the herd says, ok, the beast image disappears but now we get you Nomad, that is, Revelation 19:14, nuptial glory, it is written:</w:t>
      </w:r>
      <w:r>
        <w:rPr>
          <w:rStyle w:val="ZchnZchn"/>
          <w:rFonts w:cs="Arial" w:ascii="Arial" w:hAnsi="Arial"/>
          <w:lang w:val="en-GB"/>
        </w:rPr>
        <w:t xml:space="preserve"> </w:t>
      </w:r>
      <w:r>
        <w:rPr>
          <w:rStyle w:val="Textrev1914"/>
          <w:rFonts w:cs="Arial" w:ascii="Arial" w:hAnsi="Arial"/>
          <w:b/>
          <w:sz w:val="16"/>
          <w:szCs w:val="16"/>
          <w:lang w:val="en-GB"/>
        </w:rPr>
        <w:t>The armies of heaven were following him, riding on white horses, this is PLURAL but you are only one person who goes back to the apocalypse! I say, foolish, it is the eternal now, and it represents all those in whom the mystic eye opened, they received the crown and the name on their forehead, iron scepter, Revelation 2:27</w:t>
      </w:r>
      <w:r>
        <w:rPr>
          <w:rStyle w:val="Starkbetont"/>
          <w:rFonts w:cs="Arial" w:ascii="Arial" w:hAnsi="Arial"/>
          <w:b w:val="false"/>
          <w:sz w:val="16"/>
          <w:szCs w:val="16"/>
          <w:lang w:val="en-GB"/>
        </w:rPr>
        <w:t xml:space="preserve">. </w:t>
      </w:r>
      <w:r>
        <w:rPr>
          <w:rStyle w:val="Starkbetont"/>
          <w:rFonts w:cs="Arial" w:ascii="Arial" w:hAnsi="Arial"/>
          <w:sz w:val="16"/>
          <w:szCs w:val="16"/>
          <w:lang w:val="en-GB"/>
        </w:rPr>
        <w:t>And</w:t>
      </w:r>
      <w:r>
        <w:rPr>
          <w:rStyle w:val="Starkbetont"/>
          <w:rFonts w:cs="Arial" w:ascii="Arial" w:hAnsi="Arial"/>
          <w:b/>
          <w:sz w:val="16"/>
          <w:szCs w:val="16"/>
          <w:lang w:val="en-GB"/>
        </w:rPr>
        <w:t xml:space="preserve"> further my reader, if you want to know if Peter did know the quicksilver, then read the Greek version of 2Peter 3:5... and the old creation must perish = earthly tabernacle dissolved, phoenix, enter the God realm, the everlasting gate, therefore stay away from this FALSE PROPHETS (or their false messages), Christ WARNED YOU, they claim to be anointed but they are poor and naked, POINT 355.. WHEREFORE IT IS GOD who will judge which reward they will receive, FIRE TEST... and where they land later... and y</w:t>
      </w:r>
      <w:r>
        <w:rPr>
          <w:rStyle w:val="Starkbetont"/>
          <w:rFonts w:cs="Arial" w:ascii="Arial" w:hAnsi="Arial"/>
          <w:sz w:val="16"/>
          <w:szCs w:val="16"/>
          <w:lang w:val="en-GB"/>
        </w:rPr>
        <w:t xml:space="preserve">es, according to the protestant and these different streams of it, everyone became his own little pope and they ignored the connection to divine intelligence (which has for sure consequences regarding after-life, because it became a lukewarm church and disconnected... their message: God is somewhere up there and Iam a pope here on earth and have my machine world bible... and therefore also the eternal word does not exist for them, ignoring those who enter the divine reality, and so we see their arrogance today... and that they have total lost the way)... </w:t>
      </w:r>
    </w:p>
    <w:p>
      <w:pPr>
        <w:pStyle w:val="Normal"/>
        <w:tabs>
          <w:tab w:val="clear" w:pos="709"/>
          <w:tab w:val="left" w:pos="915" w:leader="none"/>
        </w:tabs>
        <w:bidi w:val="0"/>
        <w:spacing w:before="280" w:after="280"/>
        <w:jc w:val="left"/>
        <w:rPr>
          <w:rStyle w:val="Starkbetont"/>
          <w:rFonts w:ascii="Arial" w:hAnsi="Arial" w:cs="Arial"/>
          <w:b/>
          <w:b/>
          <w:sz w:val="16"/>
          <w:szCs w:val="16"/>
          <w:lang w:val="en-GB"/>
        </w:rPr>
      </w:pPr>
      <w:r>
        <w:rPr>
          <w:rFonts w:cs="Arial" w:ascii="Arial" w:hAnsi="Arial"/>
          <w:b/>
          <w:sz w:val="16"/>
          <w:szCs w:val="16"/>
          <w:lang w:val="en-GB"/>
        </w:rPr>
      </w:r>
    </w:p>
    <w:p>
      <w:pPr>
        <w:pStyle w:val="Normal"/>
        <w:tabs>
          <w:tab w:val="clear" w:pos="709"/>
          <w:tab w:val="left" w:pos="915"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 xml:space="preserve">... and what steals the AIR? Answer: the beast [and therefore we have full breath behind the veil]... POINT 414... let us redirect our God given energy... God wants to see us in the highest heaven... and it also about the glory body in after-life [yea, and for hell, this is simple too much hate, love for wickedness...] </w:t>
      </w:r>
    </w:p>
    <w:p>
      <w:pPr>
        <w:pStyle w:val="Normal"/>
        <w:tabs>
          <w:tab w:val="clear" w:pos="709"/>
          <w:tab w:val="left" w:pos="915" w:leader="none"/>
        </w:tabs>
        <w:bidi w:val="0"/>
        <w:jc w:val="left"/>
        <w:rPr/>
      </w:pPr>
      <w:r>
        <w:rPr>
          <w:rFonts w:cs="Arial" w:ascii="Arial" w:hAnsi="Arial"/>
          <w:b/>
          <w:sz w:val="16"/>
          <w:szCs w:val="16"/>
          <w:lang w:val="en-GB"/>
        </w:rPr>
        <w:t xml:space="preserve"> </w:t>
      </w:r>
      <w:r>
        <w:rPr>
          <w:rFonts w:cs="Arial" w:ascii="Arial" w:hAnsi="Arial"/>
          <w:b/>
          <w:sz w:val="16"/>
          <w:szCs w:val="16"/>
          <w:lang w:val="en-GB"/>
        </w:rPr>
        <w:t xml:space="preserve">==&gt; no matter if a fallen human being or fallen angel, everyone must have at least some life in them, and sin brings little death ==&gt; fountainhead, the 8th king (symbolic number for birth) comes out from the abyss and goes into destruction (thats why he belongs to the seven, Revelation 17:11) = so to speak in need of eye glasses (beastly skin, garment of skin) ==&gt; the 6th king is always the actual quality, because in the 6th we have the actual quality which should rest in the 7th, and therefore number 6 is actual quality and the other five are fallen because they are altogether in the 6th. POINT 648, The six sourcive spirits generate the seventh (and rendered visible = moon, as we have sun and moon as essential wisdom or body of God). We have only one actual quality determined by the six, because we do not have a quality in the 6th and another quality in the 5th or etc... no, altogether one quality according to the course of the wheel... and the seven is always rest. ==&gt; MORE SIMPLE, your skin has also only one quality, and we do not say now: earth, water, fire, air, darkness, light but we put them altogether which make up the current quality or course of the wheel in eternal nature. WE CAN BETTER UNDERSTAND IT when we look at the three pearls which make one pearl aka the non-dual consciousness and that is our rest in God, that is number SEVEN and similar we could say about the ascension, that we have little rebirths from one “dimension” into a higher “dimension”, that is number EIGHT until we break through the bonds of matter and enter the God realm, as being in God alone (phoenix, spiritualised nature, all things new). And the SIX is the current quality. THE EVERLASTING REST, we have it only in the apocalypse, the sevenfold energy harmony, the flash stands in the midst, and before that we do not have this constant rest, because we must have the SEVEN all the time = resurrection life. Apocalypse = volatile and fixed bound together. The other five are fallen, again, hermetic arcanum: </w:t>
      </w:r>
      <w:r>
        <w:rPr>
          <w:rStyle w:val="Starkbetont"/>
          <w:rFonts w:cs="Arial" w:ascii="Arial" w:hAnsi="Arial"/>
          <w:sz w:val="16"/>
          <w:szCs w:val="16"/>
          <w:lang w:val="en-GB"/>
        </w:rPr>
        <w:t>THREE CIRCLES placed, which always and variously move the matter by an erratic (unpredictable) and intricate (detailed – complex, convoluted) motion and do often (seven times at least) drive about every element, in order succeeding one another, and so agreeable, that if one should be wanting the labour of the rest is made void ==&gt; all what is left is the one king, number SIX, the current quality, but beside that we have strive...</w:t>
      </w:r>
      <w:r>
        <w:rPr>
          <w:rFonts w:cs="Arial" w:ascii="Arial" w:hAnsi="Arial"/>
          <w:b/>
          <w:sz w:val="16"/>
          <w:szCs w:val="16"/>
          <w:lang w:val="en-GB"/>
        </w:rPr>
        <w:t xml:space="preserve"> THIS CALLS FOR A MIND WITH WISDOM (DIVINE WISDOM), at that moment we are not in Gods rest (non dual consciousness)... it is like we draw closer and closer to God until we have a constant SEVEN, motion and rest, fixed and volatile, non dual consciousness ==&gt; Now, again ears to hear: NEW EARTH &amp; NEW HEAVEN = reborn into it, all things new, also light skinned, realm without decay, soul salvation, golden cube, everything reflected upon the GLASS, divine reality, constant SEVEN, in Gods rest.</w:t>
      </w:r>
    </w:p>
    <w:p>
      <w:pPr>
        <w:pStyle w:val="Normal"/>
        <w:tabs>
          <w:tab w:val="clear" w:pos="709"/>
          <w:tab w:val="left" w:pos="915" w:leader="none"/>
        </w:tabs>
        <w:bidi w:val="0"/>
        <w:spacing w:before="280" w:after="280"/>
        <w:jc w:val="left"/>
        <w:rPr>
          <w:rFonts w:ascii="Arial" w:hAnsi="Arial" w:cs="Arial"/>
          <w:b/>
          <w:b/>
          <w:sz w:val="16"/>
          <w:szCs w:val="16"/>
          <w:lang w:val="en-GB"/>
        </w:rPr>
      </w:pPr>
      <w:r>
        <w:rPr>
          <w:rStyle w:val="Starkbetont"/>
          <w:rFonts w:eastAsia="Arial" w:cs="Arial" w:ascii="Arial" w:hAnsi="Arial"/>
          <w:b/>
          <w:sz w:val="16"/>
          <w:szCs w:val="16"/>
          <w:lang w:val="en-GB"/>
        </w:rPr>
        <w:t>THE MASTER SAYS, again, let us simplify it, that is, when ONE THIRD is destroyed, three circles (without constant SEVEN), that is, to leave the colourful translucent realm (apocalypse) and also the inner eye (most holy place) is no longer open, it is the merely outward of a person (different degrees of grey town)... But again, why can the locusts not destroy the earth, sea, trees? Answer; IT IS A LESSER GOOD, it cannot destroy the tree of life or new earth (our destination)... Similar we must extract our QUICKSILVER (mercury). I use words in a manner to explain it to those who have no vision, that is, only the seven angels via the three circles are able to make the land dark (grey town), that is in our case, to dim the sun...</w:t>
      </w:r>
      <w:r>
        <w:rPr>
          <w:rStyle w:val="ZchnZchn"/>
          <w:rFonts w:eastAsia="Arial" w:cs="Arial" w:ascii="Arial" w:hAnsi="Arial"/>
          <w:sz w:val="16"/>
          <w:szCs w:val="16"/>
          <w:lang w:val="en-GB"/>
        </w:rPr>
        <w:t xml:space="preserve"> </w:t>
      </w:r>
      <w:r>
        <w:rPr>
          <w:rStyle w:val="Starkbetont"/>
          <w:rFonts w:eastAsia="Arial" w:cs="Arial" w:ascii="Arial" w:hAnsi="Arial"/>
          <w:sz w:val="16"/>
          <w:szCs w:val="16"/>
          <w:lang w:val="en-GB"/>
        </w:rPr>
        <w:t>And the intelligence is made fast in the apocalypse (or original capacity, mind moves all matter, intellectual or intelligible objects, kingdom within and without) ==&gt; And when you understand the full life force behind the veil, the colourful translucent realm, soul salvation, now, from angelic perspective to kill, that means little death, to kill with words, to tempt – desires - sin, the darkening of souls, the matrix, the labyrinth, that which we have allowed to enter our house (the thief), that which brings captivity etc. , wherefore you will find the same use of words in OT, to strangle someone to death - speak life or speak death, the captivity according to different souls... and trapped by rebellious speech, eaten the fruit of lies, unbelief about resurrection life (including us), eyes grow dim... stumble in the dark... ego-arrogance-proud – filled with FALSITIES and so on. From an angelic perspective death does not exist, but yes, putrid water and sulfur fire – to kill with the beasts of the earth (lust of the eyes - flesh, pride of life...)... and so on... the first death, that is, the wheel has reached its limit (this third body, this emanation, this physcial body), thats all that is... and there is a second body...</w:t>
      </w:r>
      <w:r>
        <w:rPr>
          <w:rStyle w:val="Starkbetont"/>
          <w:rFonts w:eastAsia="Arial" w:cs="Arial" w:ascii="Arial" w:hAnsi="Arial"/>
          <w:b/>
          <w:sz w:val="16"/>
          <w:szCs w:val="16"/>
          <w:lang w:val="en-GB"/>
        </w:rPr>
        <w:t xml:space="preserve"> and we have an immortal mind behind the veil and the Book of revelation is written out of eternity, and the rest is just fluid dynamics. Another </w:t>
      </w:r>
      <w:r>
        <w:rPr>
          <w:rStyle w:val="Starkbetont"/>
          <w:rFonts w:eastAsia="Arial" w:cs="Arial" w:ascii="Arial" w:hAnsi="Arial"/>
          <w:sz w:val="16"/>
          <w:szCs w:val="16"/>
          <w:lang w:val="en-GB"/>
        </w:rPr>
        <w:t>confirmation that it is written out of eternity, that is, alpha and omega, give them to eat form the tree of life (midst or center of the paradise of God, OUR GARDEN, a well watered garden), crown of life, hidden manna and white STONE (crystal), the scepter, morning STAR in the heart (man is a star), clothed upon – white light – brilliant - bright garment, name on the forehead (all things new, new earth), pillar of creation (pillar is also a symbol of the connection between heaven and earth = no more dichotomy, non – dual consciousness, immoveable), to sup with him (nurtured by the universe etc.), the everlasting door, to sit with him on his throne (where the water of life flows)... ==&gt; the higher correspondence is in scripture: MYSTERY OF THE SEVEN STARS (some call it seven planets, the seven Spirits, in his RIGHT hand) – two edged sword.</w:t>
      </w:r>
    </w:p>
    <w:p>
      <w:pPr>
        <w:pStyle w:val="Normal"/>
        <w:bidi w:val="0"/>
        <w:jc w:val="left"/>
        <w:rPr>
          <w:rFonts w:ascii="Arial" w:hAnsi="Arial" w:cs="Arial"/>
          <w:b/>
          <w:b/>
          <w:sz w:val="16"/>
          <w:szCs w:val="16"/>
          <w:lang w:val="en-GB"/>
        </w:rPr>
      </w:pPr>
      <w:r>
        <w:rPr>
          <w:rFonts w:cs="Arial" w:ascii="Arial" w:hAnsi="Arial"/>
          <w:b/>
          <w:sz w:val="16"/>
          <w:szCs w:val="16"/>
          <w:lang w:val="en-GB"/>
        </w:rPr>
      </w:r>
    </w:p>
    <w:p>
      <w:pPr>
        <w:pStyle w:val="Normal"/>
        <w:tabs>
          <w:tab w:val="clear" w:pos="709"/>
          <w:tab w:val="left" w:pos="915" w:leader="none"/>
        </w:tabs>
        <w:bidi w:val="0"/>
        <w:spacing w:before="280" w:after="280"/>
        <w:jc w:val="left"/>
        <w:rPr>
          <w:rFonts w:ascii="Arial" w:hAnsi="Arial" w:cs="Arial"/>
          <w:b/>
          <w:b/>
          <w:sz w:val="16"/>
          <w:szCs w:val="16"/>
          <w:lang w:val="en-GB"/>
        </w:rPr>
      </w:pPr>
      <w:r>
        <w:rPr>
          <w:rStyle w:val="Starkbetont"/>
          <w:rFonts w:eastAsia="Arial" w:cs="Arial" w:ascii="Arial" w:hAnsi="Arial"/>
          <w:b/>
          <w:sz w:val="16"/>
          <w:szCs w:val="16"/>
          <w:lang w:val="en-GB"/>
        </w:rPr>
        <w:t>1166) friendSHIP, relationSHIP in Dutch/German/Sweden, vriendschap, freundshaft, frändskap... trade... mutal liking, conjugal love ==&gt; Friend = from Proto-Germanic frijand- "lover, friend“,Ship = Middle English -schipe, from Old English -sciepe, Anglian -scip "state, condition of being," from Proto-Germanic *-skapaz ==&gt; we true philosopher make no friendship with the sayings of religious people who do not understand new earth ==&gt; old ties of love and friendship = ANCIENT ORDER... and this friends you will also find in Job 38, when the morning stars sang together...we who know the corner stone, we who know the deep and the ocean, we who know the womb, we who know the seal, we who know the springs, we who know the abode of light [and HOUSE], we who know the hail... and biggest secret of all: By what way is the light parted, which scattereth the east wind upon the earth? O, may I also find it!</w:t>
      </w:r>
    </w:p>
    <w:p>
      <w:pPr>
        <w:pStyle w:val="Normal"/>
        <w:tabs>
          <w:tab w:val="clear" w:pos="709"/>
          <w:tab w:val="left" w:pos="915" w:leader="none"/>
        </w:tabs>
        <w:bidi w:val="0"/>
        <w:spacing w:before="280" w:after="280"/>
        <w:jc w:val="left"/>
        <w:rPr>
          <w:rFonts w:ascii="Arial" w:hAnsi="Arial" w:cs="Arial"/>
          <w:b/>
          <w:b/>
          <w:sz w:val="16"/>
          <w:szCs w:val="16"/>
          <w:lang w:val="en-GB"/>
        </w:rPr>
      </w:pPr>
      <w:r>
        <w:rPr>
          <w:rStyle w:val="Starkbetont"/>
          <w:rFonts w:eastAsia="Arial" w:cs="Arial" w:ascii="Arial" w:hAnsi="Arial"/>
          <w:b/>
          <w:sz w:val="16"/>
          <w:szCs w:val="16"/>
          <w:lang w:val="en-GB"/>
        </w:rPr>
        <w:t xml:space="preserve">Odes of Solomon: </w:t>
      </w:r>
      <w:r>
        <w:rPr>
          <w:rStyle w:val="Starkbetont"/>
          <w:rFonts w:eastAsia="Arial" w:cs="Arial" w:ascii="Arial" w:hAnsi="Arial"/>
          <w:b/>
          <w:sz w:val="16"/>
          <w:szCs w:val="16"/>
          <w:lang w:val="en-US"/>
        </w:rPr>
        <w:t>And like the flowing of waters, truth flows from my mouth, and my lips declare His fruits ==&gt; Revelation 19:6 [being in God alone, voice of many water, Hallelujah, the LORD GOD OMNIPOTENT reigneth, christ reigns in us, land of eternal life, immortal land or pure land... the Lord is like the sun upon the face of the land = sun &amp; moon, divine reality, filled with light... 7 and 8]</w:t>
      </w:r>
      <w:r>
        <w:rPr>
          <w:rStyle w:val="Starkbetont"/>
          <w:rFonts w:eastAsia="Arial" w:cs="Arial" w:ascii="Arial" w:hAnsi="Arial"/>
          <w:b/>
          <w:sz w:val="16"/>
          <w:szCs w:val="16"/>
          <w:lang w:val="en-GB"/>
        </w:rPr>
        <w:t xml:space="preserve"> </w:t>
      </w:r>
    </w:p>
    <w:p>
      <w:pPr>
        <w:pStyle w:val="Normal"/>
        <w:tabs>
          <w:tab w:val="clear" w:pos="709"/>
          <w:tab w:val="left" w:pos="915" w:leader="none"/>
        </w:tabs>
        <w:bidi w:val="0"/>
        <w:spacing w:before="280" w:after="280"/>
        <w:jc w:val="left"/>
        <w:rPr>
          <w:rFonts w:ascii="Arial" w:hAnsi="Arial" w:cs="Arial"/>
          <w:b/>
          <w:b/>
          <w:sz w:val="16"/>
          <w:szCs w:val="16"/>
          <w:lang w:val="en-GB"/>
        </w:rPr>
      </w:pPr>
      <w:r>
        <w:rPr>
          <w:rStyle w:val="Starkbetont"/>
          <w:rFonts w:eastAsia="Arial" w:cs="Arial" w:ascii="Arial" w:hAnsi="Arial"/>
          <w:b/>
          <w:sz w:val="16"/>
          <w:szCs w:val="16"/>
          <w:lang w:val="en-GB"/>
        </w:rPr>
        <w:t xml:space="preserve">ascension protocol, 12 foundations – CITY CUBE (3x4, like with the three pearls on every side and the four elements), so also the Zodiac has the four Elements assigned, like 3x4, one element for 3 signs... </w:t>
      </w:r>
      <w:r>
        <w:rPr>
          <w:rStyle w:val="Starkbetont"/>
          <w:rFonts w:eastAsia="Arial" w:cs="Arial" w:ascii="Arial" w:hAnsi="Arial"/>
          <w:b/>
          <w:sz w:val="16"/>
          <w:szCs w:val="16"/>
          <w:shd w:fill="FFFF00" w:val="clear"/>
          <w:lang w:val="en-GB"/>
        </w:rPr>
        <w:t>and the leopard, bear, lion have to do with i</w:t>
      </w:r>
      <w:r>
        <w:rPr>
          <w:rStyle w:val="Starkbetont"/>
          <w:rFonts w:eastAsia="Arial" w:cs="Arial" w:ascii="Arial" w:hAnsi="Arial"/>
          <w:b/>
          <w:sz w:val="16"/>
          <w:szCs w:val="16"/>
          <w:lang w:val="en-GB"/>
        </w:rPr>
        <w:t xml:space="preserve">t... it is a mere human interpretation to allude this symbols only with earthly empires and it is clear that it does not totally fit, lion and leopard (yet because of the FLUID DYNAMICS it is possible that some stuff could partially fit according to empires etc.)... </w:t>
      </w:r>
      <w:r>
        <w:rPr>
          <w:rStyle w:val="Starkbetont"/>
          <w:rFonts w:eastAsia="Arial" w:cs="Arial" w:ascii="Arial" w:hAnsi="Arial"/>
          <w:b/>
          <w:sz w:val="16"/>
          <w:szCs w:val="16"/>
          <w:shd w:fill="FFFF00" w:val="clear"/>
          <w:lang w:val="en-GB"/>
        </w:rPr>
        <w:t xml:space="preserve">This greek word leopard or panther (pardalis) is nowhere else used in scripture yet we read also in the OT about a leopard, Hosea 13:7,8 </w:t>
      </w:r>
      <w:r>
        <w:rPr>
          <w:rStyle w:val="Texthos137"/>
          <w:rFonts w:eastAsia="Arial" w:cs="Arial" w:ascii="Arial" w:hAnsi="Arial"/>
          <w:b/>
          <w:sz w:val="16"/>
          <w:szCs w:val="16"/>
          <w:shd w:fill="FFFF00" w:val="clear"/>
          <w:lang w:val="en-GB"/>
        </w:rPr>
        <w:t>Therefore I will be unto them as a 1) lion: as a 2) leopard by the way will I observe them:</w:t>
      </w:r>
      <w:r>
        <w:rPr>
          <w:rStyle w:val="ZchnZchn"/>
          <w:rFonts w:eastAsia="Arial" w:cs="Arial" w:ascii="Arial" w:hAnsi="Arial"/>
          <w:b w:val="false"/>
          <w:sz w:val="16"/>
          <w:szCs w:val="16"/>
          <w:shd w:fill="FFFF00" w:val="clear"/>
          <w:lang w:val="en-GB"/>
        </w:rPr>
        <w:t xml:space="preserve"> </w:t>
      </w:r>
      <w:r>
        <w:rPr>
          <w:rStyle w:val="Texthos137"/>
          <w:rFonts w:eastAsia="Arial" w:cs="Arial" w:ascii="Arial" w:hAnsi="Arial"/>
          <w:b/>
          <w:sz w:val="16"/>
          <w:szCs w:val="16"/>
          <w:shd w:fill="FFFF00" w:val="clear"/>
          <w:lang w:val="en-GB"/>
        </w:rPr>
        <w:t>Therefore I will be unto them as a lion: as a leopard by the way will I observe them:</w:t>
      </w:r>
      <w:r>
        <w:rPr>
          <w:rStyle w:val="ZchnZchn"/>
          <w:rFonts w:eastAsia="Arial" w:cs="Arial" w:ascii="Arial" w:hAnsi="Arial"/>
          <w:b w:val="false"/>
          <w:sz w:val="16"/>
          <w:szCs w:val="16"/>
          <w:shd w:fill="FFFF00" w:val="clear"/>
          <w:vertAlign w:val="superscript"/>
          <w:lang w:val="en-GB"/>
        </w:rPr>
        <w:t xml:space="preserve"> </w:t>
      </w:r>
      <w:r>
        <w:rPr>
          <w:rStyle w:val="Texthos138"/>
          <w:rFonts w:eastAsia="Arial" w:cs="Arial" w:ascii="Arial" w:hAnsi="Arial"/>
          <w:b/>
          <w:sz w:val="16"/>
          <w:szCs w:val="16"/>
          <w:shd w:fill="FFFF00" w:val="clear"/>
          <w:vertAlign w:val="superscript"/>
          <w:lang w:val="en-GB"/>
        </w:rPr>
        <w:t> </w:t>
      </w:r>
      <w:r>
        <w:rPr>
          <w:rStyle w:val="Texthos138"/>
          <w:rFonts w:eastAsia="Arial" w:cs="Arial" w:ascii="Arial" w:hAnsi="Arial"/>
          <w:b/>
          <w:sz w:val="16"/>
          <w:szCs w:val="16"/>
          <w:shd w:fill="FFFF00" w:val="clear"/>
          <w:lang w:val="en-GB"/>
        </w:rPr>
        <w:t>I will meet them as a 3) bear that is bereaved of her whelps</w:t>
      </w:r>
      <w:r>
        <w:rPr>
          <w:rStyle w:val="Texthos138"/>
          <w:rFonts w:eastAsia="Arial" w:cs="Arial" w:ascii="Arial" w:hAnsi="Arial"/>
          <w:b/>
          <w:sz w:val="16"/>
          <w:szCs w:val="16"/>
          <w:lang w:val="en-GB"/>
        </w:rPr>
        <w:t>, and will rend the caul of their heart, and there will I devour them like a lion: the wild beast shall tear them... UNDERSTAND: in the apocalypse we have overcome the outward constellation (Zodiac influence) and even the physical sun (it can no longer burn us); we have the four elements as one in ourselves via God.</w:t>
      </w:r>
    </w:p>
    <w:p>
      <w:pPr>
        <w:pStyle w:val="Normal"/>
        <w:tabs>
          <w:tab w:val="clear" w:pos="709"/>
          <w:tab w:val="left" w:pos="915" w:leader="none"/>
        </w:tabs>
        <w:bidi w:val="0"/>
        <w:spacing w:before="280" w:after="280"/>
        <w:jc w:val="left"/>
        <w:rPr>
          <w:rFonts w:ascii="Arial" w:hAnsi="Arial" w:cs="Arial"/>
          <w:b/>
          <w:b/>
          <w:sz w:val="16"/>
          <w:szCs w:val="16"/>
          <w:lang w:val="en-GB"/>
        </w:rPr>
      </w:pPr>
      <w:r>
        <w:rPr>
          <w:rStyle w:val="Starkbetont"/>
          <w:rFonts w:eastAsia="Arial" w:cs="Arial" w:ascii="Arial" w:hAnsi="Arial"/>
          <w:b/>
          <w:sz w:val="16"/>
          <w:szCs w:val="16"/>
          <w:shd w:fill="FFFF00" w:val="clear"/>
          <w:lang w:val="en-GB"/>
        </w:rPr>
        <w:t>Now, and similar about the grasshoppers (locusts) in the book of revelation, we read about colours...yet also together with the bad sulphur smell</w:t>
      </w:r>
      <w:r>
        <w:rPr>
          <w:rStyle w:val="Starkbetont"/>
          <w:rFonts w:eastAsia="Arial" w:cs="Arial" w:ascii="Arial" w:hAnsi="Arial"/>
          <w:b/>
          <w:sz w:val="16"/>
          <w:szCs w:val="16"/>
          <w:lang w:val="en-GB"/>
        </w:rPr>
        <w:t xml:space="preserve">... and in the apocalypse we know the best fragrance.... and fiery tongues – the seven Spirits construct. </w:t>
      </w:r>
      <w:r>
        <w:rPr>
          <w:rStyle w:val="Starkbetont"/>
          <w:rFonts w:eastAsia="Arial" w:cs="Arial" w:ascii="Arial" w:hAnsi="Arial"/>
          <w:b/>
          <w:sz w:val="16"/>
          <w:szCs w:val="16"/>
          <w:shd w:fill="FFBF00" w:val="clear"/>
          <w:lang w:val="en-GB"/>
        </w:rPr>
        <w:t>And for sure we get remembered to the ULTIMATE RAINBOW BODY IN THE APOCALYPSE</w:t>
      </w:r>
      <w:r>
        <w:rPr>
          <w:rStyle w:val="Starkbetont"/>
          <w:rFonts w:eastAsia="Arial" w:cs="Arial" w:ascii="Arial" w:hAnsi="Arial"/>
          <w:b/>
          <w:sz w:val="16"/>
          <w:szCs w:val="16"/>
          <w:lang w:val="en-GB"/>
        </w:rPr>
        <w:t xml:space="preserve"> =====&gt;&gt;&gt;&gt;&gt; PROTECT YOUR OWN SPIRITUAL EVOLUTION, do not let the thieves break into your house, many have put on an outward show yet walk inwardly with lions teeth, and we know already how fake many religious stuff appears before the hidden truthstone and also many want to hide other secrets before others, for their own manipulation, depraved leader. </w:t>
      </w:r>
    </w:p>
    <w:p>
      <w:pPr>
        <w:pStyle w:val="Normal"/>
        <w:bidi w:val="0"/>
        <w:jc w:val="left"/>
        <w:rPr/>
      </w:pPr>
      <w:r>
        <w:rPr>
          <w:rFonts w:cs="Arial" w:ascii="Arial" w:hAnsi="Arial"/>
          <w:b/>
          <w:sz w:val="16"/>
          <w:szCs w:val="16"/>
          <w:lang w:val="en-GB"/>
        </w:rPr>
        <w:t>now, watch: Babylon the great split into THREE SECTIONS, seventh bowel... and the millstone, the angel took a great millSTONE, and cast it into the SEA, thus with violence shall that great city Babylon be thrown DOWN... The ascension is spiral, you need the white and the red, or simple Christ fully reigning in you, the flash in the midst and the purified oil, via the trine (right hand of the father)... LIARS CAN’T STOP THE TRIBE (common culture and language – cosmic holistic truth, linked by blood ties, high tribe in the temple of light)</w:t>
      </w:r>
    </w:p>
    <w:p>
      <w:pPr>
        <w:pStyle w:val="Normal"/>
        <w:tabs>
          <w:tab w:val="clear" w:pos="709"/>
          <w:tab w:val="left" w:pos="915" w:leader="none"/>
        </w:tabs>
        <w:bidi w:val="0"/>
        <w:spacing w:before="280" w:after="280"/>
        <w:jc w:val="left"/>
        <w:rPr>
          <w:rFonts w:ascii="Arial" w:hAnsi="Arial" w:cs="Arial"/>
          <w:b/>
          <w:b/>
          <w:sz w:val="16"/>
          <w:szCs w:val="16"/>
          <w:lang w:val="en-GB"/>
        </w:rPr>
      </w:pPr>
      <w:r>
        <w:rPr>
          <w:rFonts w:cs="Arial" w:ascii="Arial" w:hAnsi="Arial"/>
          <w:b/>
          <w:sz w:val="16"/>
          <w:szCs w:val="16"/>
          <w:lang w:val="en-GB"/>
        </w:rPr>
        <w:t>Revelation 18:17, Every sea captain, and all who travel by ship, the sailors, and all who earn their living from the sea, will stand far off... The merchants of these things, which were made rich by her, shall stand afar off for the fear of her torment, weeping and wailing ==&gt; I WAS WRONG BECAUSE I GOT INFLUENCED BY SWEDENBORG... he was wrong in that particular case... that is, this merchants are not evil, no, they represent those who woke up (For in one hour so great riches is come to nought) ==&gt; it is a TRICK, the author of the book of revelation switched and now those merchants represent those who did wake up and came out of Babylon, Revelation 18:4... (infinite treasure revealed to them, divine reality) and then they say, rejoice you heavens... and standing afar off (we married the land in the God realm, and so we stand afar off) and they know the torment of Babel (the SMOKE which rises up forever, the dark fire, by knowing it, we have holy fear of her torment), that is, paradise experience versus Babel (and they are wailing because of realising the trap, and it is the shock which we receive by entering the God realm, ALAS!!!), Revelation 14:7, 8, and in Revelation 17:14 we have overcome the deception of the kings etc. ==&gt; EVERYONE OF US WAS A PARTAKER OF BABEL... and we must leave it, and then we will sing the new song... YOU CALL yourself GREAT and MIGHTY!!! city, and with what shall we compare it? Revelation 18:18, correct translation: WHAT IS LIKE THE GREAT CITY (answer: only the people which it represents, torment) ... YES, and we earm also our living by the sea, trade by the sea (but that is the divine ocean via Gods providence, similar we let God entirely work through us, entered into his rest, God made man to live in an eternal Sabbath, he should not work, he should not work but let God work in him... and we have our light body)... it is a switch back according to Revelation 8:8 ==&gt; THATS WHY I MUST SAY THAT IN THE FINAL STAGE OF HUMANITY, there will be no more money as I explained it somewhere else, yes, they achieve results, and also God is a generating power... but it is NEW WORLD (</w:t>
      </w:r>
      <w:r>
        <w:rPr>
          <w:rStyle w:val="Starkbetont"/>
          <w:rFonts w:cs="Arial" w:ascii="Arial" w:hAnsi="Arial"/>
          <w:sz w:val="16"/>
          <w:szCs w:val="16"/>
          <w:lang w:val="en-GB"/>
        </w:rPr>
        <w:t>there will be a structure and usefulness and so on... but it is different with the immortal mind) ==&gt; AND THEREFORE IAM NOT IN THE SAME BOAT ACCORDING TO BABEL DOMINION PROPHETS (who seek Dominion with force and in the flesh... and who ignore that it is not just about some few people and therefore who also ignore divine reality etc.) ===&gt;&gt;&gt; And in such a way everything about the Book of Revelation becomes clear, and also the man-child which gets born in the FLUID DYNAMICS (Revelation 12), because these are those who had the STONE or taught the cosmic and holistic truth... And really the only thing so far which is for some less clear, that is - why the bodies of the two witness lie for 3,5 days in the street of the great city (place of crucifixion, Revelation 11:8, wherefore also this olive trees have to do with the menorah – center light representing the Sabbath, Zerubbabel, seven eyes and we want the purified or golden oil,  this is the word of the Lord unto Zerubbabel</w:t>
      </w:r>
      <w:r>
        <w:rPr>
          <w:rFonts w:cs="Arial" w:ascii="Arial" w:hAnsi="Arial"/>
          <w:sz w:val="16"/>
          <w:szCs w:val="16"/>
          <w:lang w:val="en-GB"/>
        </w:rPr>
        <w:t xml:space="preserve">, </w:t>
      </w:r>
      <w:r>
        <w:rPr>
          <w:rFonts w:cs="Arial" w:ascii="Arial" w:hAnsi="Arial"/>
          <w:b/>
          <w:sz w:val="16"/>
          <w:szCs w:val="16"/>
          <w:lang w:val="en-GB"/>
        </w:rPr>
        <w:t xml:space="preserve">saying, Not by might, nor by power, </w:t>
      </w:r>
      <w:r>
        <w:rPr>
          <w:rStyle w:val="Starkbetont"/>
          <w:rFonts w:cs="Arial" w:ascii="Arial" w:hAnsi="Arial"/>
          <w:sz w:val="16"/>
          <w:szCs w:val="16"/>
          <w:lang w:val="en-GB"/>
        </w:rPr>
        <w:t>but by my spirit, saith the Lord of hosts.</w:t>
      </w:r>
      <w:r>
        <w:rPr>
          <w:rFonts w:cs="Arial" w:ascii="Arial" w:hAnsi="Arial"/>
          <w:sz w:val="16"/>
          <w:szCs w:val="16"/>
          <w:lang w:val="en-GB"/>
        </w:rPr>
        <w:t xml:space="preserve"> </w:t>
      </w:r>
      <w:r>
        <w:rPr>
          <w:rFonts w:cs="Arial" w:ascii="Arial" w:hAnsi="Arial"/>
          <w:b/>
          <w:sz w:val="16"/>
          <w:szCs w:val="16"/>
          <w:lang w:val="en-GB"/>
        </w:rPr>
        <w:t>Who art thou, O great mountain? before Zerubbabel thou shalt become a plain</w:t>
      </w:r>
      <w:r>
        <w:rPr>
          <w:rFonts w:cs="Arial" w:ascii="Arial" w:hAnsi="Arial"/>
          <w:sz w:val="16"/>
          <w:szCs w:val="16"/>
          <w:lang w:val="en-GB"/>
        </w:rPr>
        <w:t xml:space="preserve">: </w:t>
      </w:r>
      <w:r>
        <w:rPr>
          <w:rStyle w:val="Starkbetont"/>
          <w:rFonts w:cs="Arial" w:ascii="Arial" w:hAnsi="Arial"/>
          <w:sz w:val="16"/>
          <w:szCs w:val="16"/>
          <w:lang w:val="en-GB"/>
        </w:rPr>
        <w:t>and he shall bring forth the headSTONE )... And in conclusion about all of this: No one can rightly interpret the Book of Revelation when he does not know the STONE (7 Spirits, 4 elements, stony glass, sun within, moon, mountain...etc. the purified images in the divine reality, new earth), it is a mere delusion that people think that they can do it without the STONE, and that is a FACT, 100 percent!!! (it is the delusion of 100 000s of people in the internet who believe that they understand it, nothing else, yet for sure also they learn and I do not say that they should be not interested about it or etc., therefore let them talk... let them start with MILK) WE KNOW 1) NATURAL LAWS, 2) UNIVERSAL LAWS, and 3) SPIRITUAL LAWS, my STONE is science</w:t>
      </w:r>
    </w:p>
    <w:p>
      <w:pPr>
        <w:pStyle w:val="Normal"/>
        <w:tabs>
          <w:tab w:val="clear" w:pos="709"/>
          <w:tab w:val="left" w:pos="7500"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And again correct, sometimes we sound like we are in contradiction but we are not, and therefore the grasshopper Revelation 9:4, they make the soul to a desert yet according to the energy construct, they quasi own only the dark fire stream, and they cannot harm the grass, earth or tree, because they cannot touch the tree of life and for confirmation you can also read Genesis 1: 31 God saw all that he had made, and it was very good (suitable, pleasant). And there was evening, and there was morning—the sixth day</w:t>
      </w:r>
    </w:p>
    <w:p>
      <w:pPr>
        <w:pStyle w:val="Normal"/>
        <w:tabs>
          <w:tab w:val="clear" w:pos="709"/>
          <w:tab w:val="left" w:pos="7500" w:leader="none"/>
        </w:tabs>
        <w:bidi w:val="0"/>
        <w:jc w:val="left"/>
        <w:rPr/>
      </w:pPr>
      <w:r>
        <w:rPr>
          <w:rFonts w:cs="Arial" w:ascii="Arial" w:hAnsi="Arial"/>
          <w:b/>
          <w:sz w:val="16"/>
          <w:szCs w:val="16"/>
          <w:lang w:val="en-GB"/>
        </w:rPr>
        <w:t xml:space="preserve">UNDERSTAND THAT!!! THIS </w:t>
      </w:r>
      <w:r>
        <w:rPr>
          <w:rStyle w:val="Starkbetont"/>
          <w:rFonts w:cs="Arial" w:ascii="Arial" w:hAnsi="Arial"/>
          <w:sz w:val="16"/>
          <w:szCs w:val="16"/>
          <w:lang w:val="en-GB"/>
        </w:rPr>
        <w:t>BODY WHICH YOU WEAR IS A BODY OF DEATH (like a bit a prison which makes problems), now also about the two witness, Revelation 11:8, we prophecy like they prophecy ego death and the STONE, and they laugh at us, and we become a spectacle to them because we run not with the opinions of the world and not with Babel Christians, yet, wait, for when this body got putrefied (and we got our salt and enter the cloud, invisible substance)... not allow them to be put in tomb (where we find our resurrection), and they are utterly disgusted about what we teach, go against it...  and then what else? one part will become even more dull by going against our stone (so also against their true self) and because of their anger and what else... and the other people get shocked, as it was always... when some of them appeared...because many more had the STONE... and often they did hide it... to protect the FOOLS... so that they do not raise their nose and profane everything about it (in the land of the dead = first death land... without immortality), but for sure, about the two witness you have a bit interpretation room... its one of the few things in the Book of revelation... but...anyway</w:t>
      </w:r>
      <w:r>
        <w:rPr>
          <w:rFonts w:cs="Arial" w:ascii="Arial" w:hAnsi="Arial"/>
          <w:b/>
          <w:sz w:val="16"/>
          <w:szCs w:val="16"/>
          <w:lang w:val="en-GB"/>
        </w:rPr>
        <w:t xml:space="preserve"> (two olive trees, it is connected with the seven eyes, headSTONE, menorah etc.) </w:t>
      </w:r>
      <w:r>
        <w:rPr>
          <w:rStyle w:val="Starkbetont"/>
          <w:rFonts w:cs="Arial" w:ascii="Arial" w:hAnsi="Arial"/>
          <w:sz w:val="16"/>
          <w:szCs w:val="16"/>
          <w:lang w:val="en-GB"/>
        </w:rPr>
        <w:t>AND this book is an exception, and probably I will put in the revisted book also three or four PHOTOS which I made during my ascension, black and white PHOTOS (not too expensive) and this book is massive when revisited... and foremost spiritual people seek it or read it... I press them against the wall with whole scripture and massive other things... and so they will study it... (And orthodoxy has still theosis in their teachings, and we have other things, the balance is ok, and whoever profanes EVERYTHING, wherefore some disagreement is not the problem, but just to laugh about it, yea, this are people who would also laugh about the creator... and etc... therefore ok, their problem, this book would not add much mud (“bad karma” to them, definetly not, therefore it is total ok, and therefore it is rather about the religious blind people in Babel) ==&gt;&gt;&gt; And again about BOOK: in that way, those who are spiritual, they can really make fast progress... they will love the science... and so on, and I said, also without resurrection life a good life quality is possible and glimpses about the divine vision and etc. THOSE WHO ARE SPIRITUAL, they will see that it is a MOVIE and we go through it and leave it... and there is not one person who had not to deal with all that stuff (by receiving the stone), and further, THOSE WHO ARE SPIRITUAL will acknowledge the FLUID DYNAMICS... and others cannot eat it (the flesh wears them down) ==&gt; and not just that more people received the STONE in the past (often also hidden, yet only few), but there will be at one point more people on this planet which attain to resurrection life, and which is right now unbelieveable... yet IAM AHEAD OF TIME (understand that).. And finally and for sure, we have the good translucent wine behind the veil (holy spirit drunken joy, New Jerusalem), versus winepress trodden OUTSIDE of the city (and there is no superjoy)</w:t>
      </w:r>
    </w:p>
    <w:p>
      <w:pPr>
        <w:pStyle w:val="Normal"/>
        <w:tabs>
          <w:tab w:val="clear" w:pos="709"/>
          <w:tab w:val="left" w:pos="1320"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et for example I see something different in Revelation 19:18 regarding the birds... sure, tell me... that is no problem... and you must understand that we have often the contrary... like with the mountain which stands on his place...or moved out of its place...and the mountain of the Lord is still clear... and the immoveable earth etc. (this can happen accordingly when you switch with your mind...then you say, this people fall out of it and for other people, the mountain stands for them rightly on the place where it should be... and so when we only take bits and pieces out of it... yea, you can go above that verse... and contemplate further for yourself... and it is here about the main symbols, we have all the OT symmetry, divine reality... and etc... and you understand the movie... but be free about little things... but the MOVIE you must understand in my ORDER or you are not ready)</w:t>
      </w:r>
      <w:r>
        <w:rPr>
          <w:rStyle w:val="Starkbetont"/>
          <w:rFonts w:cs="Arial" w:ascii="Arial" w:hAnsi="Arial"/>
          <w:b/>
          <w:sz w:val="16"/>
          <w:szCs w:val="16"/>
          <w:lang w:val="en-GB"/>
        </w:rPr>
        <w:t xml:space="preserve"> </w:t>
      </w:r>
    </w:p>
    <w:p>
      <w:pPr>
        <w:pStyle w:val="Normal"/>
        <w:tabs>
          <w:tab w:val="clear" w:pos="709"/>
          <w:tab w:val="left" w:pos="1320"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The seven forms are the seven qualifying or fountain spirits of the body; when these are kindled each spirit generateth a special or particular enmity against God. And the eighth kind or sort is the house of death.[also lesser good, Revelation 17:11) two professed armies of enemies (with the 4 Elements), which have sworn eternal enmity one against the other... PRIDE, COVETOUSNESS, ENVY, WRATH [anxious, anguish, fearful is another by-product, a bit paralyzed - not like it is with little children who can jump in joy, forgetfulness got them]... WOE after WOE after WOE, escapism preacher – negativity – cowards – vessels of wrath ready for destruction</w:t>
      </w:r>
    </w:p>
    <w:p>
      <w:pPr>
        <w:pStyle w:val="Normal"/>
        <w:tabs>
          <w:tab w:val="clear" w:pos="709"/>
          <w:tab w:val="left" w:pos="930" w:leader="none"/>
        </w:tabs>
        <w:bidi w:val="0"/>
        <w:jc w:val="left"/>
        <w:rPr/>
      </w:pPr>
      <w:r>
        <w:rPr>
          <w:rStyle w:val="Starkbetont"/>
          <w:rFonts w:cs="Arial" w:ascii="Arial" w:hAnsi="Arial"/>
          <w:sz w:val="16"/>
          <w:szCs w:val="16"/>
          <w:shd w:fill="FFFF00" w:val="clear"/>
          <w:lang w:val="en-GB"/>
        </w:rPr>
        <w:t>we do not take the four horses literral (book of revlation), now, then also not the white horse but we understand the symbolic meaning and may it be that in some other heavens white horses exist... yet we are in this realm... and we stay sober... and we know the nuptial glory marriage etc</w:t>
      </w:r>
      <w:r>
        <w:rPr>
          <w:rStyle w:val="Starkbetont"/>
          <w:rFonts w:cs="Arial" w:ascii="Arial" w:hAnsi="Arial"/>
          <w:sz w:val="16"/>
          <w:szCs w:val="16"/>
          <w:lang w:val="en-GB"/>
        </w:rPr>
        <w:t>... and further, when someone says that he is pure in heart just because he is not violent [like look at me!!!] ==&gt; No, we look at all things and wrath does not mean that someone acts only wrathful... no, this can be also transformed in anxiety about worldy things or jealousy or etc... and it is evertyhing which does not allow us to experience the superjoy with its liberation and therefore in an easy way to point your finger on other people and like saying: behold, IAM HOLY and they are not holy because... you can forget that ==&gt; WE SIMPLE LOOK AT ALL THINGS TOGETHER (and then we avoid major failure)</w:t>
      </w:r>
    </w:p>
    <w:p>
      <w:pPr>
        <w:pStyle w:val="Normal"/>
        <w:tabs>
          <w:tab w:val="clear" w:pos="709"/>
          <w:tab w:val="left" w:pos="930"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6 is the current quality of the skin (and more or less opaque glass), 8 is new birth or house of death and also the steps upon the ladder, 7 is rest, then we have the number of a man, 5 is not just grace but also the balance between the spirtual and the material and therefore Spirit in matter (balance) or too material (five toes, 5 fingers, 5 senses: EYES (round crystal palace), NOSE (fragrance), TONGUE (new song, praise), SKIN (oily, light), EARS (heavenly melody or symphony of the universe) and therefore and also number 5 accordingly to the spices which were used to make the oil, he who has an ear, he who has eyes to see), there is nothing hidden to those who know the MOVIE (book of revelation), it is one simple Movie... and for sure we have 3,5 days as a combination and number 4 as four corners and four angels and four elements... As the seed so the tree, as the tree so the fruit... Number 1000 as the last day (eternal now)... and number 10 is also viewed as a complete number, harmony with creation, 7 is 3 + 4 (creation is made by the 4 elements and the trine), 2 as non duality in the apocalypse (male and female, married) yet also brotherhood (uniona and verification) or division, 1 is clear for oneness (therefore also number 1000) etc.,... WHO has not preceived the MOVIE (in a general way) in the book of revelation and new earth science and the number 1000, who has not received the purified images (and the pure logos, christ revealed in us and true self), such a person is under the law or operates like under the law in doing and examining and searching in the whole Bible who God is (and as we have seen, sometimes mixed with demiurg ideas and other self made opinions, and many would also blaspheme the inner eye (calling it hellish or a lie) if we would not explain it all to them and the list goes on)...  AND whoever has achieved soul salvation, he rests eternally in God (endless Sabbath and bliss).</w:t>
      </w:r>
      <w:r>
        <w:rPr>
          <w:rStyle w:val="Starkbetont"/>
          <w:rFonts w:cs="Arial" w:ascii="Arial" w:hAnsi="Arial"/>
          <w:b/>
          <w:sz w:val="16"/>
          <w:szCs w:val="16"/>
          <w:lang w:val="en-GB"/>
        </w:rPr>
        <w:t xml:space="preserve"> GOLD PURIFIED BY FIRE (seven times), Born anew into an inheritance (truly born of God) which is beyond the reach of change and decay, unsullied and unfading, reserved in heaven for us, inexpressible and glorious and triumphant heavenly joy, rejocing over is imperishable Glory, the result, the salvation of our souls, the spotless church and Christ, a great mystery. Hail Yehoavah. Wherefore there are two reasons why the book keeps all things (except the useless stuff) yet I must I write some things more nice, and that is, first I wrote it in darkness and secondly I was a bit under pressure because I did bother that some sages were ahead of me which has only now changed, the picture becomes clear to me, the heavenly ocean and the water stone, the transmutation, the intermediate oil and salt and wine and gold and etc.., yea, now I see that our language does not fail, yea, I become simple again... and I see that it is also done via his energies, well tempered (with its salt)... yea even spiritual summer.... because and also I do not want to look like a SWAGGERER who does not belong to the great sages... because this sages, yea, many are more unknown today yet they are big names in heaven... or among them who know them…</w:t>
      </w:r>
    </w:p>
    <w:p>
      <w:pPr>
        <w:pStyle w:val="Normal"/>
        <w:tabs>
          <w:tab w:val="clear" w:pos="709"/>
          <w:tab w:val="left" w:pos="930" w:leader="none"/>
        </w:tabs>
        <w:bidi w:val="0"/>
        <w:spacing w:before="280" w:after="280"/>
        <w:jc w:val="left"/>
        <w:rPr>
          <w:rFonts w:ascii="Arial" w:hAnsi="Arial" w:cs="Arial"/>
          <w:b/>
          <w:b/>
          <w:sz w:val="16"/>
          <w:szCs w:val="16"/>
          <w:lang w:val="en-GB"/>
        </w:rPr>
      </w:pPr>
      <w:r>
        <w:rPr>
          <w:rStyle w:val="Starkbetont"/>
          <w:rFonts w:cs="Arial" w:ascii="Arial" w:hAnsi="Arial"/>
          <w:sz w:val="16"/>
          <w:szCs w:val="16"/>
          <w:lang w:val="en-GB"/>
        </w:rPr>
        <w:t xml:space="preserve"> </w:t>
      </w:r>
      <w:r>
        <w:rPr>
          <w:rStyle w:val="Starkbetont"/>
          <w:rFonts w:cs="Arial" w:ascii="Arial" w:hAnsi="Arial"/>
          <w:b/>
          <w:sz w:val="16"/>
          <w:szCs w:val="16"/>
          <w:lang w:val="en-GB"/>
        </w:rPr>
        <w:t xml:space="preserve"> </w:t>
      </w:r>
      <w:r>
        <w:rPr>
          <w:rStyle w:val="Starkbetont"/>
          <w:rFonts w:cs="Arial" w:ascii="Arial" w:hAnsi="Arial"/>
          <w:b/>
          <w:sz w:val="16"/>
          <w:szCs w:val="16"/>
          <w:lang w:val="en-GB"/>
        </w:rPr>
        <w:t xml:space="preserve">===&gt;&gt;&gt; And you are correct my reader, the only thing about the MOVIE (book of revelation) which is not very clear to us, that is: Revelation 18:11 And the merchants of the earth shall weep and mourn over her; for </w:t>
      </w:r>
      <w:r>
        <w:rPr>
          <w:rStyle w:val="Starkbetont"/>
          <w:rFonts w:cs="Arial" w:ascii="Arial" w:hAnsi="Arial"/>
          <w:b/>
          <w:color w:val="000000"/>
          <w:sz w:val="16"/>
          <w:szCs w:val="16"/>
          <w:lang w:val="en-GB"/>
        </w:rPr>
        <w:t>no</w:t>
      </w:r>
      <w:r>
        <w:rPr>
          <w:rStyle w:val="Starkbetont"/>
          <w:rFonts w:cs="Arial" w:ascii="Arial" w:hAnsi="Arial"/>
          <w:b/>
          <w:sz w:val="16"/>
          <w:szCs w:val="16"/>
          <w:lang w:val="en-GB"/>
        </w:rPr>
        <w:t xml:space="preserve"> man buyeth their merchandise any more... Wherefore in which way we can look upon these merchants, about that we have already spoken... now... WHY NO MAN? Answer: Babel, that is a confusion city which represents the people therein, and you are right that this city is only fallen for those who did wake up and therefore whose inner eye got opened up...and they will also know the millstone and the smoke (and the eternal quality thereof) and the many other things. And our problem, the infinite treasure is only revealed to those who woke up and so we suggest that the other people still buy their merchandise [of Babel]. Listen, this is foolishness, because we have only the consciousness according to the new world and therefore any identification with Babel is no longer possible!!!!!!!... the old consciousness is forgotten for us (mud with dark imprints is cast out)... we become what we become... true Self... immortal mind...etc...and Babel is now ONLY a BIG NOTHING for us (because it produces nothingness, little death, like this lesser Good, we have already explained that), and that is what is left.... or to say it that way, what others hunt in stress, you know, all the symbols and surivival and etc... it has no reality for us...its only a trap or smoke. And I know that because of my first ascension and thats why I can explain it in such a fabulous [magnificent] way and still it is real! [MOVIE RIDDLE SOLVED]...</w:t>
      </w:r>
    </w:p>
    <w:p>
      <w:pPr>
        <w:pStyle w:val="Normal"/>
        <w:tabs>
          <w:tab w:val="clear" w:pos="709"/>
          <w:tab w:val="left" w:pos="1320"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 xml:space="preserve">=&gt; they </w:t>
      </w:r>
      <w:r>
        <w:rPr>
          <w:rStyle w:val="Starkbetont"/>
          <w:rFonts w:cs="Arial" w:ascii="Arial" w:hAnsi="Arial"/>
          <w:sz w:val="16"/>
          <w:szCs w:val="16"/>
          <w:lang w:val="en-GB"/>
        </w:rPr>
        <w:t>have power to shut up the heavens (and water turned into blood, that is also simple death, turned into blood, or it gets dried up, depends on what you look.. similar we could say, let the Matrix take everything away from you = whoever has not... or you or leave it, enter the next level)</w:t>
      </w:r>
    </w:p>
    <w:p>
      <w:pPr>
        <w:pStyle w:val="Normal"/>
        <w:tabs>
          <w:tab w:val="clear" w:pos="709"/>
          <w:tab w:val="left" w:pos="1320"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So when you say: BABEL is FALLEN!!!, this communication network with its traps and glamour, gold, and survival fear, group of people in that system etc. Then you say, we have broken through the Illusion (and through the bonds of matter) and we understand now nothingness (little death – soul, energy construct). Answer: correct. We do not make the Illusion any longer real, we are in the above, they are from this world. We dwell on new earth (regenerated, made brand-new, immortalized), they dwell on the worthless earth.</w:t>
      </w:r>
    </w:p>
    <w:p>
      <w:pPr>
        <w:pStyle w:val="Normal"/>
        <w:tabs>
          <w:tab w:val="clear" w:pos="709"/>
          <w:tab w:val="left" w:pos="1320"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 xml:space="preserve">There is a huge difference when the mountain is removed out of its place, because right now it seems like that we are dependent on the system (with all this little fears), yea, even for survival, which is not true in the apocalypse, because it is the immaterial day... we become radical independent and then it would be the opposite, the system would serve us... operating via useful functions... And the system would no longer control us. And still it is natural to achieve results because God is a generating power... yet nothing is any longer about I MUST WORK... God would work through us and we stay in his rest... in total liberation and also enjoying life in a 1000times better way... heaven on earth. And if you dont believe me that the system does control us, then just use the Covid 19 topic (or any virus), and in harsh speech, we have to react like animals and we are often one step behind. Now, when you are a wise person, then you have to extrapolate this issue to other situations. And war is only justified in the system. (so we must take care about “bad karma”). And </w:t>
      </w:r>
      <w:r>
        <w:rPr>
          <w:rStyle w:val="Starkbetont"/>
          <w:rFonts w:cs="Arial" w:ascii="Arial" w:hAnsi="Arial"/>
          <w:sz w:val="16"/>
          <w:szCs w:val="16"/>
          <w:lang w:val="en-GB"/>
        </w:rPr>
        <w:t xml:space="preserve">overpopulation would be not an issue, because we would be not in need of children... like we have it today... because the child is a gift and yes, the childs innocence and so on, it brings joy and it creates a family and a home and so on (which by the way should be also not destroyed, kids need a secure home, this is healthy for them) but in the new world... we would look at it different... it would had no meaning in that sense,  someone is whether less blessed or more blessed because of children... and we would find balance without problem... And procreation would be without childbirth pain, yea, the question does even remain now, how this procreation would look like... and I myself must check that in the apocalypse, for example if the sexual act does complete vanish (because of male – female, sun, moon, and we become pure intellect and energy). I do not know, maybe I take a woman later and check that... but I have to find it out. ==&gt; I KNOW TWO THINGS FOR SURE, first that overpopulation would be no longer a problem and secondly when I make it back in, that I can give a definitive answer because the fire brings me back to a state in which Iam 100percent filled of light (because I have broken the whole materia) ==&gt; we have maybe a hidden Mystery in Isaiah 65:20 which needs to be revealed: </w:t>
      </w:r>
      <w:r>
        <w:rPr>
          <w:rStyle w:val="Starkbetont"/>
          <w:rFonts w:cs="Arial" w:ascii="Arial" w:hAnsi="Arial"/>
          <w:b/>
          <w:sz w:val="16"/>
          <w:szCs w:val="16"/>
          <w:lang w:val="en-GB"/>
        </w:rPr>
        <w:t xml:space="preserve">There shall be no more thence an infant of days, nor an old man that hath not filled his days: for the child shall die an hundred years old; but the sinner </w:t>
      </w:r>
      <w:r>
        <w:rPr>
          <w:rStyle w:val="Starkbetont"/>
          <w:rFonts w:cs="Arial" w:ascii="Arial" w:hAnsi="Arial"/>
          <w:b/>
          <w:i/>
          <w:iCs/>
          <w:sz w:val="16"/>
          <w:szCs w:val="16"/>
          <w:lang w:val="en-GB"/>
        </w:rPr>
        <w:t>being</w:t>
      </w:r>
      <w:r>
        <w:rPr>
          <w:rStyle w:val="Starkbetont"/>
          <w:rFonts w:cs="Arial" w:ascii="Arial" w:hAnsi="Arial"/>
          <w:b/>
          <w:sz w:val="16"/>
          <w:szCs w:val="16"/>
          <w:lang w:val="en-GB"/>
        </w:rPr>
        <w:t xml:space="preserve"> an hundred years old shall be accursed. ==&gt; wherefore this shows us also that we have some who live on new earth and therefore we have also 1000 year saints and also as written in the book of revelation: some are not resurrected and some even protest or maybe do not like our way of life (in God) very much, which means that some mixture will remain for a period of time ==&gt; yet the final victory will be in new Jerusalem, the golden age, wherefore we maybe even find some Vedic predictions for the new era, the future of Sanatana Dharma (eternal order), and the immanent arrival of a new Golden Age</w:t>
      </w:r>
    </w:p>
    <w:p>
      <w:pPr>
        <w:pStyle w:val="Normal"/>
        <w:tabs>
          <w:tab w:val="clear" w:pos="709"/>
          <w:tab w:val="left" w:pos="1320" w:leader="none"/>
        </w:tabs>
        <w:bidi w:val="0"/>
        <w:spacing w:before="280" w:after="280"/>
        <w:jc w:val="left"/>
        <w:rPr>
          <w:rFonts w:ascii="Arial" w:hAnsi="Arial" w:cs="Arial"/>
          <w:b/>
          <w:b/>
          <w:sz w:val="16"/>
          <w:szCs w:val="16"/>
          <w:lang w:val="en-GB"/>
        </w:rPr>
      </w:pPr>
      <w:r>
        <w:rPr>
          <w:rStyle w:val="Starkbetont"/>
          <w:rFonts w:cs="Arial" w:ascii="Arial" w:hAnsi="Arial"/>
          <w:b/>
          <w:sz w:val="16"/>
          <w:szCs w:val="16"/>
          <w:lang w:val="en-GB"/>
        </w:rPr>
        <w:t xml:space="preserve">First I wanted to deny Spiritual evolution as a milk Christian but now I come to the conclusion that Adam who received the logos, he did fall because of immaturity, and so we have to fly back, we all have something in common with Adam... and we learn, we overcome... yea the issue of overcome (to be victorius) would not even exists when we deny spiritual evolution... think about it, and Jesus never denied reincarnation... and about God it is said, he bore with great patience the vessels of wrath (cyles)??? Yea, those who choose him, he prepares them for the golden age or and also they should become 1000 year saints. If we would not overcome, then there would be no identification with those who walk lower, or we could not understand their lifes by any means, but now, we overcome and we have the internal memory... which we can compare to Hebrews 4:13 </w:t>
      </w:r>
      <w:r>
        <w:rPr>
          <w:rStyle w:val="Starkbetont"/>
          <w:rFonts w:cs="Arial" w:ascii="Arial" w:hAnsi="Arial"/>
          <w:b/>
          <w:sz w:val="16"/>
          <w:szCs w:val="16"/>
          <w:u w:val="single"/>
          <w:lang w:val="en-GB"/>
        </w:rPr>
        <w:t>For we have not an high priest which cannot be touched with the feeling of our infirmities</w:t>
      </w:r>
      <w:r>
        <w:rPr>
          <w:rStyle w:val="Starkbetont"/>
          <w:rFonts w:cs="Arial" w:ascii="Arial" w:hAnsi="Arial"/>
          <w:b/>
          <w:sz w:val="16"/>
          <w:szCs w:val="16"/>
          <w:lang w:val="en-GB"/>
        </w:rPr>
        <w:t xml:space="preserve">; but was in all points tempted like as </w:t>
      </w:r>
      <w:r>
        <w:rPr>
          <w:rStyle w:val="Starkbetont"/>
          <w:rFonts w:cs="Arial" w:ascii="Arial" w:hAnsi="Arial"/>
          <w:b/>
          <w:i/>
          <w:iCs/>
          <w:sz w:val="16"/>
          <w:szCs w:val="16"/>
          <w:lang w:val="en-GB"/>
        </w:rPr>
        <w:t>we are, yet</w:t>
      </w:r>
      <w:r>
        <w:rPr>
          <w:rStyle w:val="Starkbetont"/>
          <w:rFonts w:cs="Arial" w:ascii="Arial" w:hAnsi="Arial"/>
          <w:b/>
          <w:sz w:val="16"/>
          <w:szCs w:val="16"/>
          <w:lang w:val="en-GB"/>
        </w:rPr>
        <w:t xml:space="preserve"> without sin. YES, DIVINE SCIENCE IN ITS UTMOST, we know the saints who received glimpses about the apocalypse and even Iam say the same in full resurrection life, yes, all wrestling is forgotten behind the veil (in the apocalypse, because of liquid flesh) yet still somehow I know, O, I was the worst (and we had to wake up, and got confronted with our shame, like after sorrow comes joy, and we need to ovecome... so the knowledge of evil is not present in us but something like a waking up and to overcome memory ==&gt; similar some have a seed of remaining desire – and most often its a weakness, we give up to early (like a run-away) – like in “the first book of Adama and Eve”, and additional we made some mistakes in life and then we look back in sorrow ==&gt; and humanity has now reached a level by which it has to wake up again, and the dark is still  and sometimes prevalant but it is also no longer really attractive, we have that process already to a bigger degree behind us, many wars...many ideas... many.... And therefore in conclusion: Iam the prodigal son who returned to you (having that knowledge in my heart in the apocalypse), not worthy of such an IMMENSE GREAT GLORY (endless bliss) ==&gt; with the FINAL ACT of reverence and thankfulness, Revelation 4:10: The four and twenty elders fall down before him that sat on the throne, and worship him that liveth for ever and ever, </w:t>
      </w:r>
      <w:r>
        <w:rPr>
          <w:rStyle w:val="Starkbetont"/>
          <w:rFonts w:cs="Arial" w:ascii="Arial" w:hAnsi="Arial"/>
          <w:b/>
          <w:sz w:val="16"/>
          <w:szCs w:val="16"/>
          <w:u w:val="single"/>
          <w:lang w:val="en-GB"/>
        </w:rPr>
        <w:t>and cast!!! their crowns before the throne</w:t>
      </w:r>
      <w:r>
        <w:rPr>
          <w:rStyle w:val="Starkbetont"/>
          <w:rFonts w:cs="Arial" w:ascii="Arial" w:hAnsi="Arial"/>
          <w:b/>
          <w:sz w:val="16"/>
          <w:szCs w:val="16"/>
          <w:lang w:val="en-GB"/>
        </w:rPr>
        <w:t>!!!!!!!, saying, hou art worthy, O Lord, to receive glory and honour and power: for thou hast created all things, and for thy pleasure they are and were created.</w:t>
      </w:r>
      <w:r>
        <w:rPr>
          <w:rStyle w:val="ZchnZchn"/>
          <w:rFonts w:cs="Arial" w:ascii="Arial" w:hAnsi="Arial"/>
          <w:sz w:val="16"/>
          <w:szCs w:val="16"/>
          <w:lang w:val="en-GB"/>
        </w:rPr>
        <w:t xml:space="preserve"> </w:t>
      </w:r>
      <w:r>
        <w:rPr>
          <w:rStyle w:val="Starkbetont"/>
          <w:rFonts w:cs="Arial" w:ascii="Arial" w:hAnsi="Arial"/>
          <w:sz w:val="16"/>
          <w:szCs w:val="16"/>
          <w:lang w:val="en-GB"/>
        </w:rPr>
        <w:t>===&gt;&gt;&gt; YYYYYEEESSSSSSSS NOOOOOOWWW III UUNDDDERSTAND, MASTER NOMAD... Similar I can talk about fame like Laozi, and I will tell you, that if I would do it for fame or had fame in my mind, then I would loose all my poetic abilities... and we go back to the true Self where we are no longer in need, yet we understand still this “construct”, similar I can speak about fame and tell you something about it... and therefore we have EVOLVED back to the source. ==&gt; and this makes us greater then any angel</w:t>
      </w:r>
      <w:r>
        <w:rPr>
          <w:rStyle w:val="Starkbetont"/>
          <w:rFonts w:cs="Arial" w:ascii="Arial" w:hAnsi="Arial"/>
          <w:b/>
          <w:sz w:val="16"/>
          <w:szCs w:val="16"/>
          <w:lang w:val="en-GB"/>
        </w:rPr>
        <w:t>, we become gods and we have even conquered this material realm (with its extra scroll if you will)</w:t>
      </w:r>
    </w:p>
    <w:p>
      <w:pPr>
        <w:pStyle w:val="Normal"/>
        <w:tabs>
          <w:tab w:val="clear" w:pos="709"/>
          <w:tab w:val="left" w:pos="3825" w:leader="none"/>
        </w:tabs>
        <w:bidi w:val="0"/>
        <w:spacing w:before="280" w:after="280"/>
        <w:jc w:val="left"/>
        <w:rPr>
          <w:b/>
          <w:b/>
          <w:bCs/>
          <w:sz w:val="72"/>
          <w:szCs w:val="72"/>
        </w:rPr>
      </w:pPr>
      <w:r>
        <w:rPr>
          <w:rStyle w:val="ZchnZchn"/>
          <w:rFonts w:cs="Arial" w:ascii="Arial" w:hAnsi="Arial"/>
          <w:sz w:val="16"/>
          <w:szCs w:val="16"/>
          <w:lang w:val="en-GB"/>
        </w:rPr>
        <w:t>Revelation 20:5,</w:t>
      </w:r>
      <w:r>
        <w:rPr>
          <w:rStyle w:val="ZchnZchn"/>
          <w:rFonts w:cs="Arial" w:ascii="Arial" w:hAnsi="Arial"/>
          <w:b w:val="false"/>
          <w:sz w:val="16"/>
          <w:szCs w:val="16"/>
          <w:lang w:val="en-GB"/>
        </w:rPr>
        <w:t xml:space="preserve"> </w:t>
      </w:r>
      <w:r>
        <w:rPr>
          <w:rStyle w:val="Textrev205"/>
          <w:rFonts w:cs="Arial" w:ascii="Arial" w:hAnsi="Arial"/>
          <w:b/>
          <w:bCs/>
          <w:sz w:val="16"/>
          <w:szCs w:val="16"/>
          <w:lang w:val="en-GB"/>
        </w:rPr>
        <w:t>The rest of the dead did not come to life until the thousand years (last day) were ended ==&gt; they are in the cycle outside of the number 1000 = they reincarnate again or some few (minority by comparison) have reached higher heavenly planets and there is some room (margin), still to become gods, they just have not fully known it, that they made it, but anyway, the nous should be well prepared, at least they had some glimpses about the apocalypse or taste about immortality... (the number 1000, also Jacob understood this number and the philosopher of the stone, attain the resurrection from the dead). Thousand years = eternal now, last day (the serpent is outside of it, including animal passions). YOU NEED THE OMEGA POINT OF THE NUMBER 1000 (and were the beginning is, there you will find the end also, endless life, Melchizedek order, OUR ORDER, without beginning, the last will never end) ===&gt;&gt;&gt; and the divine intelligence told me, that the book is kept in that way, because the reader cannot eat it all at once.</w:t>
      </w:r>
    </w:p>
    <w:p>
      <w:pPr>
        <w:pStyle w:val="Normal"/>
        <w:tabs>
          <w:tab w:val="clear" w:pos="709"/>
          <w:tab w:val="left" w:pos="821" w:leader="none"/>
        </w:tabs>
        <w:bidi w:val="0"/>
        <w:spacing w:before="280" w:after="280"/>
        <w:jc w:val="left"/>
        <w:rPr>
          <w:b/>
          <w:b/>
          <w:bCs/>
          <w:sz w:val="72"/>
          <w:szCs w:val="72"/>
        </w:rPr>
      </w:pPr>
      <w:r>
        <w:rPr>
          <w:rStyle w:val="Textrev205"/>
          <w:rFonts w:eastAsia="Times New Roman" w:cs="Arial" w:ascii="Arial" w:hAnsi="Arial"/>
          <w:b/>
          <w:bCs/>
          <w:i w:val="false"/>
          <w:caps w:val="false"/>
          <w:smallCaps w:val="false"/>
          <w:color w:val="000000"/>
          <w:spacing w:val="0"/>
          <w:sz w:val="16"/>
          <w:szCs w:val="16"/>
          <w:lang w:val="en-GB" w:eastAsia="zh-CN" w:bidi="ar-SA"/>
        </w:rPr>
        <w:t xml:space="preserve"> </w:t>
      </w:r>
      <w:r>
        <w:rPr>
          <w:rStyle w:val="Textrev205"/>
          <w:rFonts w:eastAsia="Times New Roman" w:cs="Arial" w:ascii="Arial" w:hAnsi="Arial"/>
          <w:b/>
          <w:bCs/>
          <w:i w:val="false"/>
          <w:caps w:val="false"/>
          <w:smallCaps w:val="false"/>
          <w:color w:val="000000"/>
          <w:spacing w:val="0"/>
          <w:sz w:val="16"/>
          <w:szCs w:val="16"/>
          <w:lang w:val="en-GB" w:eastAsia="zh-CN" w:bidi="ar-SA"/>
        </w:rPr>
        <w:t xml:space="preserve">and Number 5 is not just grace but it is also about balance… material/spiritual… so also five finger on each hand… Tabernacle in the wilderness: 5 pillars, 5 bars, 5 curtains, 5 ingredients in the holy oil...5 senses… 5 virgins who were wise and mad (and 5 types of offerings)… And remember the animal passions are now the sacrifice and we have spoken about the triple nature (abyss or void, body senses and the intelligible world – inaudible sound, invisible, sweeter than honey taste… supersensual ground) and so when you are out of balance, spiritual/material… you will not see the book of revelation MOVIE.  And the great furnace is nowhere else to be found, the alchemic oven is in us… And it is clear, Iam the king from the east, Lord over Austria and therefore ask me about the SUN and I will tell you great things… and with or without marble you will marvel… Where is my Lipizzaner? The Habsburger are too unfriendly! They simple don’t know who Iam!!! Wherefore many people smoke a lot when the day is short, and as I always said, the purer air rises and becomes heaven… and also to the president of Austria I have to say: don’t fear me… or you would simple not understand me! But still I want to have my Lipizzaner! And don’t blame me! The little book is bitter and sweet!  ==&gt;&gt;&gt; There will be a separation between the holy and the profane and exactly here 5//5 it will occur… THE WORDS OF THE LORD ARE PURE  WORDS, for you will become even so ridiculous and ask me if I can show you the furnace… Psalm 12:6, Proverbs 27:21, 17:3, Isaiah 31:9 (whose furnace is in Jerusalem), Psalm 21:9, Malachi 4:1, Ezekiel 22:22, Psalm 102:3, Exodus 19:18, 22:18 (DROSS but we call it also MUD etc.), REVELATION 1:15 (wherefore here you find also the brass, another meaning, because of all the symbols which are used and...)... alchemy, silver to gold, and silver (moon) and gold (sun)… </w:t>
      </w:r>
    </w:p>
    <w:p>
      <w:pPr>
        <w:pStyle w:val="Normal"/>
        <w:tabs>
          <w:tab w:val="clear" w:pos="709"/>
          <w:tab w:val="left" w:pos="3825" w:leader="none"/>
        </w:tabs>
        <w:bidi w:val="0"/>
        <w:spacing w:before="280" w:after="280"/>
        <w:jc w:val="left"/>
        <w:rPr>
          <w:b/>
          <w:b/>
          <w:bCs/>
          <w:sz w:val="72"/>
          <w:szCs w:val="72"/>
        </w:rPr>
      </w:pPr>
      <w:r>
        <w:rPr>
          <w:rStyle w:val="Textrev205"/>
          <w:rFonts w:cs="Arial" w:ascii="Arial" w:hAnsi="Arial"/>
          <w:b/>
          <w:bCs/>
          <w:sz w:val="16"/>
          <w:szCs w:val="16"/>
          <w:lang w:val="en-GB"/>
        </w:rPr>
        <w:t>1437 VERSUS LOCUST, VERSUS NO RAIN, 2Chronicles 7:13, 14 eyes and heart = temple... Psalm 60:2, 3 (staggering wine, land fractured... Isaiah 55:6, seek the Lord while he may be found... Some people are full of staggering wine (Revelation 18:3), they do not know that we marry the land (Isaiah 62:4)... And SALOMO did know the STONE, and the mirror, read Book of wisdom ==&gt; when everything runs good, in two weeks we have a bit rain in Austria... yet not now the apocalypse (but later then in the apocalypse, that will be open heaven, the SHEKINAH will be here) ==&gt; now, this sounds a bit foolish, but I have no other words: creation will honour that place, creation is groaning... yea, and maybe some visions jump on some people (visions in the night) or whatever, overflow... but all that is ok…</w:t>
      </w:r>
    </w:p>
    <w:p>
      <w:pPr>
        <w:pStyle w:val="Normal"/>
        <w:tabs>
          <w:tab w:val="clear" w:pos="709"/>
          <w:tab w:val="left" w:pos="3825" w:leader="none"/>
        </w:tabs>
        <w:bidi w:val="0"/>
        <w:spacing w:before="280" w:after="280"/>
        <w:jc w:val="left"/>
        <w:rPr>
          <w:rStyle w:val="Textrev205"/>
          <w:b/>
          <w:b/>
          <w:bCs/>
          <w:sz w:val="72"/>
          <w:szCs w:val="72"/>
        </w:rPr>
      </w:pPr>
      <w:r>
        <w:rPr>
          <w:b/>
          <w:bCs/>
          <w:sz w:val="72"/>
          <w:szCs w:val="72"/>
        </w:rPr>
      </w:r>
    </w:p>
    <w:p>
      <w:pPr>
        <w:pStyle w:val="Normal"/>
        <w:tabs>
          <w:tab w:val="clear" w:pos="709"/>
          <w:tab w:val="left" w:pos="3825" w:leader="none"/>
        </w:tabs>
        <w:bidi w:val="0"/>
        <w:spacing w:before="280" w:after="280"/>
        <w:jc w:val="left"/>
        <w:rPr>
          <w:b/>
          <w:b/>
          <w:bCs/>
          <w:sz w:val="72"/>
          <w:szCs w:val="72"/>
        </w:rPr>
      </w:pPr>
      <w:r>
        <w:rPr>
          <w:rStyle w:val="Textrev205"/>
          <w:rFonts w:cs="Arial" w:ascii="Arial" w:hAnsi="Arial"/>
          <w:b/>
          <w:bCs/>
          <w:sz w:val="16"/>
          <w:szCs w:val="16"/>
          <w:lang w:val="en-GB"/>
        </w:rPr>
        <w:t xml:space="preserve">AND TAKE CARE: Revelation 11 (we draw later closer to the eternal word and to the capstone, Zerubbabel, oil): </w:t>
      </w:r>
      <w:r>
        <w:rPr>
          <w:rStyle w:val="Textrev115"/>
          <w:rFonts w:cs="Arial" w:ascii="Arial" w:hAnsi="Arial"/>
          <w:b/>
          <w:bCs/>
          <w:sz w:val="16"/>
          <w:szCs w:val="16"/>
          <w:lang w:val="en-GB"/>
        </w:rPr>
        <w:t>And if any man will hurt them, fire proceedeth out of their mouth, and devoureth their enemies: and if any man will hurt them, he must in this manner be killed ==&gt;&gt;&gt; that is, their souls gets even more entangled in their folly below and they become muddy, little death, putrid water, turned into blood with their foul body, worthless earth versus Revelation 19:6 voice of many waters (we have explained that already, Odes of Solomon etc.) ==&gt;&gt;&gt;</w:t>
      </w:r>
      <w:r>
        <w:rPr>
          <w:rStyle w:val="Textrev115"/>
          <w:rFonts w:cs="Arial" w:ascii="Arial" w:hAnsi="Arial"/>
          <w:b/>
          <w:bCs/>
          <w:sz w:val="16"/>
          <w:szCs w:val="16"/>
          <w:shd w:fill="FFFF00" w:val="clear"/>
          <w:lang w:val="en-GB"/>
        </w:rPr>
        <w:t xml:space="preserve"> I mean, this is for those who really want to contemplate later higher things... and some will go in anger against us, it is like the ABOVE and BELOW... spiritual battle but we in ourselves become total liberated and so only they eat more mud (hateful etc.)</w:t>
      </w:r>
    </w:p>
    <w:p>
      <w:pPr>
        <w:pStyle w:val="Normal"/>
        <w:tabs>
          <w:tab w:val="clear" w:pos="709"/>
          <w:tab w:val="left" w:pos="3825" w:leader="none"/>
        </w:tabs>
        <w:bidi w:val="0"/>
        <w:spacing w:before="280" w:after="280"/>
        <w:jc w:val="left"/>
        <w:rPr>
          <w:b/>
          <w:b/>
          <w:bCs/>
          <w:sz w:val="72"/>
          <w:szCs w:val="72"/>
        </w:rPr>
      </w:pPr>
      <w:r>
        <w:rPr>
          <w:rStyle w:val="Textrev1413"/>
          <w:rFonts w:cs="Arial" w:ascii="Arial" w:hAnsi="Arial"/>
          <w:b/>
          <w:bCs/>
          <w:sz w:val="16"/>
          <w:szCs w:val="16"/>
          <w:lang w:val="en-GB"/>
        </w:rPr>
        <w:t>ancient Nag Hammadi text and what it means,</w:t>
      </w:r>
      <w:r>
        <w:rPr>
          <w:rStyle w:val="Textrev115"/>
          <w:rFonts w:cs="Arial" w:ascii="Arial" w:hAnsi="Arial"/>
          <w:b/>
          <w:bCs/>
          <w:sz w:val="16"/>
          <w:szCs w:val="16"/>
          <w:lang w:val="en-GB"/>
        </w:rPr>
        <w:t xml:space="preserve"> The Lord said, "When you abandon the works which will not be able to follow you, then you will rest”, or the Lord said, God made man to live in an eternal Sabbath, he should not work, he should not work but let God work in him ==&gt;&gt;&gt; God sourced soul</w:t>
      </w:r>
      <w:r>
        <w:rPr>
          <w:rStyle w:val="Textrev1413"/>
          <w:rFonts w:cs="Arial" w:ascii="Arial" w:hAnsi="Arial"/>
          <w:b/>
          <w:bCs/>
          <w:sz w:val="16"/>
          <w:szCs w:val="16"/>
          <w:lang w:val="en-GB"/>
        </w:rPr>
        <w:t xml:space="preserve">]... and in Revelation 20 we read: </w:t>
      </w:r>
      <w:r>
        <w:rPr>
          <w:rStyle w:val="Textrev205"/>
          <w:rFonts w:cs="Arial" w:ascii="Arial" w:hAnsi="Arial"/>
          <w:b/>
          <w:bCs/>
          <w:sz w:val="16"/>
          <w:szCs w:val="16"/>
          <w:lang w:val="en-GB"/>
        </w:rPr>
        <w:t xml:space="preserve">The rest of the dead did not come to life until the thousand years were ended... and Paul said, that I might attain the resurrection form the dead and I could go on... ==&gt;&gt;&gt; everything outside of Christ is death [belongs to the body of death, first death, trick 17], I die daily [ego death, and the world crucified to me, being conformed to him in his death, </w:t>
      </w:r>
      <w:r>
        <w:rPr>
          <w:rStyle w:val="Starkbetont"/>
          <w:rFonts w:cs="Arial" w:ascii="Arial" w:hAnsi="Arial"/>
          <w:sz w:val="16"/>
          <w:szCs w:val="16"/>
          <w:lang w:val="en-GB"/>
        </w:rPr>
        <w:t>and what the world is, also that got already explained and in the book of revelation also called Babel,</w:t>
      </w:r>
      <w:r>
        <w:rPr>
          <w:rStyle w:val="Quotenew"/>
          <w:rFonts w:cs="Arial" w:ascii="Arial" w:hAnsi="Arial"/>
          <w:b/>
          <w:bCs/>
          <w:sz w:val="16"/>
          <w:szCs w:val="16"/>
          <w:lang w:val="en-GB"/>
        </w:rPr>
        <w:t xml:space="preserve"> and perceives himself as having gone beyond the world and as being in God alone</w:t>
      </w:r>
      <w:r>
        <w:rPr>
          <w:rStyle w:val="Textrev205"/>
          <w:rFonts w:cs="Arial" w:ascii="Arial" w:hAnsi="Arial"/>
          <w:b/>
          <w:bCs/>
          <w:sz w:val="16"/>
          <w:szCs w:val="16"/>
          <w:lang w:val="en-GB"/>
        </w:rPr>
        <w:t>] etc., but you have so or so no ears to hear and so I say once again: IAM YOUR APOCALYPSE, WELCOME TO REALITY... and should you hide in caves?</w:t>
      </w:r>
    </w:p>
    <w:p>
      <w:pPr>
        <w:pStyle w:val="Normal"/>
        <w:tabs>
          <w:tab w:val="clear" w:pos="709"/>
          <w:tab w:val="left" w:pos="3825" w:leader="none"/>
        </w:tabs>
        <w:bidi w:val="0"/>
        <w:spacing w:before="280" w:after="280"/>
        <w:jc w:val="left"/>
        <w:rPr>
          <w:b/>
          <w:b/>
          <w:bCs/>
          <w:sz w:val="72"/>
          <w:szCs w:val="72"/>
        </w:rPr>
      </w:pPr>
      <w:r>
        <w:rPr>
          <w:rStyle w:val="Starkbetont"/>
          <w:rFonts w:cs="Arial" w:ascii="Arial" w:hAnsi="Arial"/>
          <w:sz w:val="16"/>
          <w:szCs w:val="16"/>
          <w:lang w:val="en-GB"/>
        </w:rPr>
        <w:t>Revelation 14:7, we live in heaven, kings from the EAST (Nomads ministry symbol, from the east to the west, sun within):</w:t>
      </w:r>
      <w:r>
        <w:rPr>
          <w:rStyle w:val="Starkbetont"/>
          <w:rFonts w:cs="Arial" w:ascii="Arial" w:hAnsi="Arial"/>
          <w:b w:val="false"/>
          <w:sz w:val="16"/>
          <w:szCs w:val="16"/>
          <w:lang w:val="en-GB"/>
        </w:rPr>
        <w:t xml:space="preserve"> </w:t>
      </w:r>
      <w:r>
        <w:rPr>
          <w:rStyle w:val="Textrev147"/>
          <w:rFonts w:cs="Arial" w:ascii="Arial" w:hAnsi="Arial"/>
          <w:b/>
          <w:bCs/>
          <w:sz w:val="16"/>
          <w:szCs w:val="16"/>
          <w:lang w:val="en-GB"/>
        </w:rPr>
        <w:t xml:space="preserve">Worship him who made the heavens, the earth, the sea and the springs of water ==&gt;&gt;&gt; immoveable earth (foundation of the earth) + glassy sea (ocean circle, shapes and forms come and go like the waves of the sea) and the inward well without bottom (the deep, spring)... And air is the habitation. You must leave the maddening wine and transform it into the joyful tranlsucent wine. Get some eye salve!!! and you shall know our MOVIE. Und hört auf uns mit euren Worten zu töten!!! Stark erscheinend mit ihren schwefligen Panzern, Zähne wie die der Löwen, und anziehend wirkend wie Weiberharre, Kronen auf ihren Köpfen und mit Titeln versehen, O wie sie ihnen nachfolgen und im Chor bekämpfend den göttlichen Weisen. So sollen wir nun sagen? der Grashüpfer springt und wir erschrecken uns! HeuSCHRECK micht nicht... denn der Weise repräsentierend das neue ABNORMAL. Abnormal normal - Armageddon NOW. The oil goes over the helmet (like oil poured upon the head), what a fragrance! We in Austria call it HEUSCHRECKE, HEU + SCHRECK, you build on the FOUNDATION using hay! High on fever.............................................When you loose your head, guess what? The spherical one is better... head and mind of CHRIST... Song of songs 1:12  </w:t>
      </w:r>
      <w:r>
        <w:rPr>
          <w:rStyle w:val="Textrev205"/>
          <w:rFonts w:cs="Arial" w:ascii="Arial" w:hAnsi="Arial"/>
          <w:b/>
          <w:bCs/>
          <w:sz w:val="16"/>
          <w:szCs w:val="16"/>
          <w:lang w:val="en-GB"/>
        </w:rPr>
        <w:t xml:space="preserve">While the king was at his table, my perfume spread its fragrance. Mark 14:3 And being in Bethany in the house of Simon the leper, as he sat at meat, there came a woman having an alabaster box of ointment of spikenard very precious; and she brake the box, and poured </w:t>
      </w:r>
      <w:r>
        <w:rPr>
          <w:rStyle w:val="Textrev205"/>
          <w:rFonts w:cs="Arial" w:ascii="Arial" w:hAnsi="Arial"/>
          <w:b/>
          <w:bCs/>
          <w:i/>
          <w:iCs/>
          <w:sz w:val="16"/>
          <w:szCs w:val="16"/>
          <w:lang w:val="en-GB"/>
        </w:rPr>
        <w:t>it</w:t>
      </w:r>
      <w:r>
        <w:rPr>
          <w:rStyle w:val="Textrev205"/>
          <w:rFonts w:cs="Arial" w:ascii="Arial" w:hAnsi="Arial"/>
          <w:b/>
          <w:bCs/>
          <w:sz w:val="16"/>
          <w:szCs w:val="16"/>
          <w:lang w:val="en-GB"/>
        </w:rPr>
        <w:t xml:space="preserve"> on his head...</w:t>
      </w:r>
      <w:r>
        <w:rPr>
          <w:rStyle w:val="ZchnZchn"/>
          <w:rFonts w:cs="Arial" w:ascii="Arial" w:hAnsi="Arial"/>
          <w:b w:val="false"/>
          <w:sz w:val="16"/>
          <w:szCs w:val="16"/>
          <w:lang w:val="en-GB"/>
        </w:rPr>
        <w:t xml:space="preserve"> </w:t>
      </w:r>
      <w:r>
        <w:rPr>
          <w:rStyle w:val="Textmark149"/>
          <w:rFonts w:cs="Arial" w:ascii="Arial" w:hAnsi="Arial"/>
          <w:b/>
          <w:bCs/>
          <w:sz w:val="16"/>
          <w:szCs w:val="16"/>
          <w:lang w:val="en-GB"/>
        </w:rPr>
        <w:t>this also that she hath done shall be spoken of for a MEMORIALof her... And our TOTAL RECALL...</w:t>
      </w:r>
      <w:r>
        <w:rPr>
          <w:rStyle w:val="ZchnZchn"/>
          <w:rFonts w:cs="Arial" w:ascii="Arial" w:hAnsi="Arial"/>
          <w:lang w:val="en-GB"/>
        </w:rPr>
        <w:t xml:space="preserve"> </w:t>
      </w:r>
      <w:r>
        <w:rPr>
          <w:rStyle w:val="Textsong215"/>
          <w:rFonts w:cs="Arial" w:ascii="Arial" w:hAnsi="Arial"/>
          <w:b/>
          <w:bCs/>
          <w:sz w:val="16"/>
          <w:szCs w:val="16"/>
          <w:lang w:val="en-GB"/>
        </w:rPr>
        <w:t xml:space="preserve">Take us the foxes, the little foxes, that spoil the vines: for our vines have tender grapes. </w:t>
      </w:r>
      <w:r>
        <w:rPr>
          <w:rStyle w:val="Textsong216"/>
          <w:rFonts w:cs="Arial" w:ascii="Arial" w:hAnsi="Arial"/>
          <w:b/>
          <w:bCs/>
          <w:sz w:val="16"/>
          <w:szCs w:val="16"/>
          <w:lang w:val="en-GB"/>
        </w:rPr>
        <w:t>My beloved is mine, and I am his: he feedeth among the lilies.</w:t>
      </w:r>
      <w:r>
        <w:rPr>
          <w:rStyle w:val="ZchnZchn"/>
          <w:rFonts w:cs="Arial" w:ascii="Arial" w:hAnsi="Arial"/>
          <w:b w:val="false"/>
          <w:sz w:val="16"/>
          <w:szCs w:val="16"/>
          <w:lang w:val="en-GB"/>
        </w:rPr>
        <w:t xml:space="preserve"> </w:t>
      </w:r>
      <w:r>
        <w:rPr>
          <w:rStyle w:val="Textsong217"/>
          <w:rFonts w:cs="Arial" w:ascii="Arial" w:hAnsi="Arial"/>
          <w:b/>
          <w:bCs/>
          <w:sz w:val="16"/>
          <w:szCs w:val="16"/>
          <w:lang w:val="en-GB"/>
        </w:rPr>
        <w:t xml:space="preserve">Until the day break, and the shadows flee away, turn, my beloved... They are hunting SHADOWS!!! and they are clever like foxes yet cannot read: </w:t>
      </w:r>
      <w:r>
        <w:rPr>
          <w:rStyle w:val="Textsong415"/>
          <w:rFonts w:cs="Arial" w:ascii="Arial" w:hAnsi="Arial"/>
          <w:b/>
          <w:bCs/>
          <w:sz w:val="16"/>
          <w:szCs w:val="16"/>
          <w:lang w:val="en-GB"/>
        </w:rPr>
        <w:t>A fountain of gardens, a well of living waters, and streams from Lebanon...</w:t>
      </w:r>
      <w:r>
        <w:rPr>
          <w:rStyle w:val="ZchnZchn"/>
          <w:rFonts w:cs="Arial" w:ascii="Arial" w:hAnsi="Arial"/>
          <w:b w:val="false"/>
          <w:sz w:val="16"/>
          <w:szCs w:val="16"/>
          <w:lang w:val="en-GB"/>
        </w:rPr>
        <w:t xml:space="preserve"> </w:t>
      </w:r>
      <w:r>
        <w:rPr>
          <w:rStyle w:val="Textsong510"/>
          <w:rFonts w:cs="Arial" w:ascii="Arial" w:hAnsi="Arial"/>
          <w:b/>
          <w:bCs/>
          <w:sz w:val="16"/>
          <w:szCs w:val="16"/>
          <w:lang w:val="en-GB"/>
        </w:rPr>
        <w:t>My beloved is white and ruddy (red, WHITE  &amp; RED – the STONE, Austria: PHOENIX, chainbreaker, sickle, imperishable crown, hammer revelations), the chiefest among ten thousand... COME ON, STEAL and say I have the inward revelation from God (little lie), come on, Jeremiah 23:29, 30 – forget not the HAMMER...</w:t>
      </w:r>
      <w:r>
        <w:rPr>
          <w:rStyle w:val="Textrev205"/>
          <w:rFonts w:cs="Arial" w:ascii="Arial" w:hAnsi="Arial"/>
          <w:b/>
          <w:bCs/>
          <w:sz w:val="16"/>
          <w:szCs w:val="16"/>
          <w:lang w:val="en-GB"/>
        </w:rPr>
        <w:t xml:space="preserve"> It was not I who sent them or commanded them... O SOPHIA tell me: </w:t>
      </w:r>
      <w:r>
        <w:rPr>
          <w:rStyle w:val="Textsong610"/>
          <w:rFonts w:cs="Arial" w:ascii="Arial" w:hAnsi="Arial"/>
          <w:b/>
          <w:bCs/>
          <w:sz w:val="16"/>
          <w:szCs w:val="16"/>
          <w:lang w:val="en-GB"/>
        </w:rPr>
        <w:t>Who is she that looketh forth as the morning, fair as the moon, clear as the sun, and terrible as an army with banners? But you say, USA has also white and red and I say, this is true but the phoenix rises first in Austria... and from here comes the STONE, as explained somehwere else... and we keep all sages etc.</w:t>
      </w:r>
    </w:p>
    <w:p>
      <w:pPr>
        <w:pStyle w:val="Normal"/>
        <w:bidi w:val="0"/>
        <w:jc w:val="left"/>
        <w:rPr>
          <w:rFonts w:ascii="Arial" w:hAnsi="Arial" w:cs="Arial"/>
          <w:b/>
          <w:b/>
          <w:sz w:val="16"/>
          <w:szCs w:val="16"/>
          <w:lang w:val="en-GB"/>
        </w:rPr>
      </w:pPr>
      <w:r>
        <w:rPr>
          <w:rFonts w:cs="Arial" w:ascii="Arial" w:hAnsi="Arial"/>
          <w:b/>
          <w:sz w:val="16"/>
          <w:szCs w:val="16"/>
          <w:lang w:val="en-GB"/>
        </w:rPr>
        <w:t>==&gt;&gt;&gt; and as I said, the only thing which needs to be a bit more clarified, that is SHIPS IN THE SEA regarding the book of revelation MOVIE... and our symbols fit very well... the book of revelation movie becomes very clear... NOMADS [revisited] BOOK is a MASTER WORK and it will help people in bigger way when we speak about contemplation, training, etc. SUCH A BOOK LIKE THIS BOOK, NEVER SEEN BEFORE. We go into the new Era and we find a balance, yea, it will become eatable... or is already to a bigger part eatable... ==&gt;&gt;&gt; I do only have to bring in the fundament and the capstone... and the rest will run by itself... and then they also can add their little things, yea, maybe not just pure spiritual things but also science or etc. Wherefore when we look at the bowels, Revelation chapter 16 (similar also the trumpets), we recognize: 1) EARTH, 2) WATER (sea) ==&gt;&gt;&gt; important because of the glass, 3) rivers and SPRINGS of water (springs which represents here rather the invisible quintessence, 4 elements mentioned as four rivers + quintessence, wherefore the kings are also that space (akash, 5th element), that is also our star light being via God, 4) sun (and moon) – give less light  and therefore people get scorched with FIRE (outward) 5) throne of the beast, DARKNESS (dark fire), 6) Euphrates (four angels), water dried up, kings from the east aka rising of the sun, LIGHT (wherefore correct, when we look at the trumpets also fire, smoke, sulfur, gold, silver bronze, stone and wood is here mentioned) 7) AIR (which is the habitation in the apocalypse) ===&gt;&gt;&gt; the four elements are also called 4 rivers because its all in the flow, you know like inflow and outflow, towards the glass and equilibirum in the apocalypse... and so in many ancient texts we often read about the sacred river or the seven rivers etc. (garden and rivers)... and there is some little interpretation margin with the book of revelation movie and my book shall serve as a fundament and it can also inspire you and you can search out more things (correspondences, layer and so on)...and  important is here only that you see our FIVE MINISTRY POINTS and that you acknowledge that we make no compromize about it (our VISION RULES, and not their indoctrinations or religious nonsense)... Melchizedek order (eternal gospel)</w:t>
      </w:r>
    </w:p>
    <w:p>
      <w:pPr>
        <w:pStyle w:val="Normal"/>
        <w:tabs>
          <w:tab w:val="clear" w:pos="709"/>
          <w:tab w:val="left" w:pos="3825" w:leader="none"/>
        </w:tabs>
        <w:bidi w:val="0"/>
        <w:spacing w:before="280" w:after="280"/>
        <w:jc w:val="left"/>
        <w:rPr>
          <w:b/>
          <w:b/>
          <w:bCs/>
          <w:sz w:val="72"/>
          <w:szCs w:val="72"/>
        </w:rPr>
      </w:pPr>
      <w:r>
        <w:rPr>
          <w:rStyle w:val="Textsong610"/>
          <w:rFonts w:eastAsia="Times New Roman" w:cs="Arial" w:ascii="Arial" w:hAnsi="Arial"/>
          <w:b/>
          <w:bCs/>
          <w:i w:val="false"/>
          <w:caps w:val="false"/>
          <w:smallCaps w:val="false"/>
          <w:color w:val="000000"/>
          <w:spacing w:val="0"/>
          <w:sz w:val="16"/>
          <w:szCs w:val="16"/>
          <w:lang w:val="en-GB" w:eastAsia="zh-CN" w:bidi="ar-SA"/>
        </w:rPr>
        <w:t xml:space="preserve"> </w:t>
      </w:r>
      <w:r>
        <w:rPr>
          <w:rStyle w:val="Textsong610"/>
          <w:rFonts w:eastAsia="Times New Roman" w:cs="Arial" w:ascii="Arial" w:hAnsi="Arial"/>
          <w:b/>
          <w:bCs/>
          <w:i w:val="false"/>
          <w:caps w:val="false"/>
          <w:smallCaps w:val="false"/>
          <w:color w:val="000000"/>
          <w:spacing w:val="0"/>
          <w:sz w:val="16"/>
          <w:szCs w:val="16"/>
          <w:lang w:val="en-GB" w:eastAsia="zh-CN" w:bidi="ar-SA"/>
        </w:rPr>
        <w:t xml:space="preserve">And the only thing which they could use would be Matthew 25:46, go away into everlasting punishment … yet you must also understand that the smoke ascends forever and ever, Revelation 14:11 a now word, the smoke in you, aeon to aeon, so even the Babel smoke, Revelation 19:3 (how is that possible?), so also the wrath dark fire stream (and the age, aeon is in the heart) – and heaven and hell exists co-eternally…. universal energies… What some Hindu do not understand, you leave with your soul and I have proven that with the axe example, and those who reincarnate, first they are drawn into the fire and the judgement according to imprint etc. ==&gt; when the soul does not manage it to go up (and the energies are at work)… now what is left? Wherefore ya, everything I do also not know… all the planes and etc… </w:t>
      </w:r>
      <w:r>
        <w:rPr>
          <w:rStyle w:val="Textsong610"/>
          <w:rFonts w:eastAsia="Times New Roman" w:cs="Arial" w:ascii="Arial" w:hAnsi="Arial"/>
          <w:b/>
          <w:bCs/>
          <w:i w:val="false"/>
          <w:caps w:val="false"/>
          <w:smallCaps w:val="false"/>
          <w:color w:val="000000"/>
          <w:spacing w:val="0"/>
          <w:sz w:val="16"/>
          <w:szCs w:val="16"/>
          <w:shd w:fill="FFFF00" w:val="clear"/>
          <w:lang w:val="en-GB" w:eastAsia="zh-CN" w:bidi="ar-SA"/>
        </w:rPr>
        <w:t xml:space="preserve">and yes AIONIOU GLORY, AIONIAN INVISIBLE, AIONIAN LIFE, CHRONOS OF THE AIONIA, BEFORE CHRONON AIONION </w:t>
      </w:r>
      <w:r>
        <w:rPr>
          <w:rStyle w:val="Textsong610"/>
          <w:rFonts w:eastAsia="Times New Roman" w:cs="Arial" w:ascii="Arial" w:hAnsi="Arial"/>
          <w:b/>
          <w:bCs/>
          <w:i w:val="false"/>
          <w:caps w:val="false"/>
          <w:smallCaps w:val="false"/>
          <w:color w:val="000000"/>
          <w:spacing w:val="0"/>
          <w:sz w:val="16"/>
          <w:szCs w:val="16"/>
          <w:lang w:val="en-GB" w:eastAsia="zh-CN" w:bidi="ar-SA"/>
        </w:rPr>
        <w:t>(Eccl 12:5 the grasshopper shall be a burden)</w:t>
      </w:r>
    </w:p>
    <w:p>
      <w:pPr>
        <w:pStyle w:val="Normal"/>
        <w:tabs>
          <w:tab w:val="clear" w:pos="709"/>
          <w:tab w:val="left" w:pos="3825" w:leader="none"/>
        </w:tabs>
        <w:bidi w:val="0"/>
        <w:spacing w:before="280" w:after="280"/>
        <w:jc w:val="left"/>
        <w:rPr>
          <w:rStyle w:val="Textsong610"/>
          <w:b/>
          <w:b/>
          <w:bCs/>
          <w:sz w:val="72"/>
          <w:szCs w:val="72"/>
        </w:rPr>
      </w:pPr>
      <w:r>
        <w:rPr>
          <w:b/>
          <w:bCs/>
          <w:sz w:val="72"/>
          <w:szCs w:val="72"/>
        </w:rPr>
      </w:r>
    </w:p>
    <w:p>
      <w:pPr>
        <w:pStyle w:val="Normal"/>
        <w:tabs>
          <w:tab w:val="clear" w:pos="709"/>
          <w:tab w:val="left" w:pos="3825" w:leader="none"/>
        </w:tabs>
        <w:bidi w:val="0"/>
        <w:spacing w:before="280" w:after="280"/>
        <w:jc w:val="left"/>
        <w:rPr>
          <w:b/>
          <w:b/>
          <w:bCs/>
          <w:sz w:val="72"/>
          <w:szCs w:val="72"/>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character" w:styleId="AbsatzStandardschriftart">
    <w:name w:val="Absatz-Standardschriftart"/>
    <w:qFormat/>
    <w:rPr/>
  </w:style>
  <w:style w:type="character" w:styleId="Starkbetont">
    <w:name w:val="Stark betont"/>
    <w:basedOn w:val="AbsatzStandardschriftart"/>
    <w:qFormat/>
    <w:rPr>
      <w:b/>
      <w:bCs/>
    </w:rPr>
  </w:style>
  <w:style w:type="character" w:styleId="ZchnZchn">
    <w:name w:val=" Zchn Zchn"/>
    <w:basedOn w:val="AbsatzStandardschriftart"/>
    <w:qFormat/>
    <w:rPr>
      <w:b/>
      <w:bCs/>
      <w:sz w:val="36"/>
      <w:szCs w:val="36"/>
      <w:lang w:val="de-DE" w:bidi="ar-SA"/>
    </w:rPr>
  </w:style>
  <w:style w:type="character" w:styleId="Textprov304">
    <w:name w:val="text prov-30-4"/>
    <w:basedOn w:val="AbsatzStandardschriftart"/>
    <w:qFormat/>
    <w:rPr/>
  </w:style>
  <w:style w:type="character" w:styleId="Textrev104">
    <w:name w:val="text rev-10-4"/>
    <w:basedOn w:val="AbsatzStandardschriftart"/>
    <w:qFormat/>
    <w:rPr/>
  </w:style>
  <w:style w:type="character" w:styleId="Textrev106">
    <w:name w:val="text rev-10-6"/>
    <w:basedOn w:val="AbsatzStandardschriftart"/>
    <w:qFormat/>
    <w:rPr/>
  </w:style>
  <w:style w:type="character" w:styleId="Textrev107">
    <w:name w:val="text rev-10-7"/>
    <w:basedOn w:val="AbsatzStandardschriftart"/>
    <w:qFormat/>
    <w:rPr/>
  </w:style>
  <w:style w:type="character" w:styleId="St">
    <w:name w:val="st"/>
    <w:basedOn w:val="AbsatzStandardschriftart"/>
    <w:qFormat/>
    <w:rPr/>
  </w:style>
  <w:style w:type="character" w:styleId="Betont">
    <w:name w:val="Betont"/>
    <w:basedOn w:val="AbsatzStandardschriftart"/>
    <w:qFormat/>
    <w:rPr>
      <w:i/>
      <w:iCs/>
    </w:rPr>
  </w:style>
  <w:style w:type="character" w:styleId="Textrev181">
    <w:name w:val="text rev-18-1"/>
    <w:basedOn w:val="AbsatzStandardschriftart"/>
    <w:qFormat/>
    <w:rPr/>
  </w:style>
  <w:style w:type="character" w:styleId="Textrev183">
    <w:name w:val="text rev-18-3"/>
    <w:basedOn w:val="AbsatzStandardschriftart"/>
    <w:qFormat/>
    <w:rPr/>
  </w:style>
  <w:style w:type="character" w:styleId="Textrev1411">
    <w:name w:val="text rev-14-11"/>
    <w:basedOn w:val="AbsatzStandardschriftart"/>
    <w:qFormat/>
    <w:rPr/>
  </w:style>
  <w:style w:type="character" w:styleId="Textrev193">
    <w:name w:val="text rev-19-3"/>
    <w:basedOn w:val="AbsatzStandardschriftart"/>
    <w:qFormat/>
    <w:rPr/>
  </w:style>
  <w:style w:type="character" w:styleId="Textrev1914">
    <w:name w:val="text rev-19-14"/>
    <w:basedOn w:val="AbsatzStandardschriftart"/>
    <w:qFormat/>
    <w:rPr/>
  </w:style>
  <w:style w:type="character" w:styleId="Texthos137">
    <w:name w:val="text hos-13-7"/>
    <w:basedOn w:val="AbsatzStandardschriftart"/>
    <w:qFormat/>
    <w:rPr/>
  </w:style>
  <w:style w:type="character" w:styleId="Texthos138">
    <w:name w:val="text hos-13-8"/>
    <w:basedOn w:val="AbsatzStandardschriftart"/>
    <w:qFormat/>
    <w:rPr/>
  </w:style>
  <w:style w:type="character" w:styleId="Textrev205">
    <w:name w:val="text rev-20-5"/>
    <w:basedOn w:val="AbsatzStandardschriftart"/>
    <w:qFormat/>
    <w:rPr/>
  </w:style>
  <w:style w:type="character" w:styleId="Textrev115">
    <w:name w:val="text rev-11-5"/>
    <w:basedOn w:val="AbsatzStandardschriftart"/>
    <w:qFormat/>
    <w:rPr/>
  </w:style>
  <w:style w:type="character" w:styleId="Textrev1413">
    <w:name w:val="text rev-14-13"/>
    <w:basedOn w:val="AbsatzStandardschriftart"/>
    <w:qFormat/>
    <w:rPr/>
  </w:style>
  <w:style w:type="character" w:styleId="Quotenew">
    <w:name w:val="quotenew"/>
    <w:basedOn w:val="AbsatzStandardschriftart"/>
    <w:qFormat/>
    <w:rPr/>
  </w:style>
  <w:style w:type="character" w:styleId="Textrev147">
    <w:name w:val="text rev-14-7"/>
    <w:basedOn w:val="AbsatzStandardschriftart"/>
    <w:qFormat/>
    <w:rPr/>
  </w:style>
  <w:style w:type="character" w:styleId="Textmark149">
    <w:name w:val="text mark-14-9"/>
    <w:basedOn w:val="AbsatzStandardschriftart"/>
    <w:qFormat/>
    <w:rPr/>
  </w:style>
  <w:style w:type="character" w:styleId="Textsong215">
    <w:name w:val="text song-2-15"/>
    <w:basedOn w:val="AbsatzStandardschriftart"/>
    <w:qFormat/>
    <w:rPr/>
  </w:style>
  <w:style w:type="character" w:styleId="Textsong216">
    <w:name w:val="text song-2-16"/>
    <w:basedOn w:val="AbsatzStandardschriftart"/>
    <w:qFormat/>
    <w:rPr/>
  </w:style>
  <w:style w:type="character" w:styleId="Textsong217">
    <w:name w:val="text song-2-17"/>
    <w:basedOn w:val="AbsatzStandardschriftart"/>
    <w:qFormat/>
    <w:rPr/>
  </w:style>
  <w:style w:type="character" w:styleId="Textsong415">
    <w:name w:val="text song-4-15"/>
    <w:basedOn w:val="AbsatzStandardschriftart"/>
    <w:qFormat/>
    <w:rPr/>
  </w:style>
  <w:style w:type="character" w:styleId="Textsong510">
    <w:name w:val="text song-5-10"/>
    <w:basedOn w:val="AbsatzStandardschriftart"/>
    <w:qFormat/>
    <w:rPr/>
  </w:style>
  <w:style w:type="character" w:styleId="Textsong610">
    <w:name w:val="text song-6-10"/>
    <w:basedOn w:val="AbsatzStandardschriftar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LibreOffice/7.0.1.2$Windows_X86_64 LibreOffice_project/7cbcfc562f6eb6708b5ff7d7397325de9e764452</Application>
  <Pages>11</Pages>
  <Words>13573</Words>
  <Characters>62396</Characters>
  <CharactersWithSpaces>75977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2023-06-10T15:51:49Z</dcterms:created>
  <dc:creator/>
  <dc:description/>
  <dc:language>de-DE</dc:language>
  <cp:lastModifiedBy/>
  <dcterms:modified xsi:type="dcterms:W3CDTF">2023-06-10T16:03:46Z</dcterms:modified>
  <cp:revision>8</cp:revision>
  <dc:subject/>
  <dc:title/>
</cp:coreProperties>
</file>